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16C72E"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A86E47" w:rsidRPr="00A86E47">
        <w:rPr>
          <w:b/>
          <w:i/>
          <w:noProof/>
          <w:sz w:val="28"/>
        </w:rPr>
        <w:t>R5-244672</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0B59A"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7A360A">
                <w:rPr>
                  <w:rFonts w:hint="eastAsia"/>
                  <w:b/>
                  <w:sz w:val="28"/>
                  <w:lang w:eastAsia="zh-CN"/>
                </w:rPr>
                <w:t>6</w:t>
              </w:r>
              <w:r w:rsidR="00C45A5D" w:rsidRPr="009F0AF2">
                <w:rPr>
                  <w:b/>
                  <w:sz w:val="28"/>
                </w:rPr>
                <w:t>.5</w:t>
              </w:r>
              <w:r w:rsidR="007A360A">
                <w:rPr>
                  <w:rFonts w:hint="eastAsia"/>
                  <w:b/>
                  <w:sz w:val="28"/>
                  <w:lang w:eastAsia="zh-CN"/>
                </w:rPr>
                <w:t>23</w:t>
              </w:r>
              <w:r w:rsidR="00C45A5D"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EF97E" w:rsidR="001E41F3" w:rsidRPr="00410371" w:rsidRDefault="00A86E47" w:rsidP="00C45A5D">
            <w:pPr>
              <w:pStyle w:val="CRCoverPage"/>
              <w:spacing w:after="0"/>
              <w:jc w:val="center"/>
              <w:rPr>
                <w:noProof/>
                <w:lang w:eastAsia="zh-CN"/>
              </w:rPr>
            </w:pPr>
            <w:r w:rsidRPr="00A86E47">
              <w:rPr>
                <w:b/>
                <w:noProof/>
                <w:sz w:val="28"/>
                <w:lang w:eastAsia="zh-CN"/>
              </w:rPr>
              <w:t>5333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8AE0" w:rsidR="001E41F3" w:rsidRPr="00410371" w:rsidRDefault="00C377D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CAC6F"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7A360A">
                <w:rPr>
                  <w:rFonts w:hint="eastAsia"/>
                  <w:b/>
                  <w:noProof/>
                  <w:sz w:val="28"/>
                  <w:lang w:eastAsia="zh-CN"/>
                </w:rPr>
                <w:t>5</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93AAE" w:rsidR="001E41F3" w:rsidRDefault="0087693F">
            <w:pPr>
              <w:pStyle w:val="CRCoverPage"/>
              <w:spacing w:after="0"/>
              <w:ind w:left="100"/>
              <w:rPr>
                <w:noProof/>
                <w:lang w:eastAsia="zh-CN"/>
              </w:rPr>
            </w:pPr>
            <w:r>
              <w:rPr>
                <w:rFonts w:hint="eastAsia"/>
                <w:noProof/>
                <w:lang w:eastAsia="zh-CN"/>
              </w:rPr>
              <w:t xml:space="preserve">Addition of new test case </w:t>
            </w:r>
            <w:r w:rsidR="00702132">
              <w:rPr>
                <w:noProof/>
                <w:lang w:eastAsia="zh-CN"/>
              </w:rPr>
              <w:t>22.2.17</w:t>
            </w:r>
            <w:r w:rsidRPr="0087693F">
              <w:rPr>
                <w:noProof/>
                <w:lang w:eastAsia="zh-CN"/>
              </w:rPr>
              <w:t xml:space="preserve"> </w:t>
            </w:r>
            <w:r>
              <w:rPr>
                <w:rFonts w:hint="eastAsia"/>
                <w:noProof/>
                <w:lang w:eastAsia="zh-CN"/>
              </w:rPr>
              <w:t xml:space="preserve">for </w:t>
            </w:r>
            <w:r w:rsidRPr="0087693F">
              <w:rPr>
                <w:noProof/>
                <w:lang w:eastAsia="zh-CN"/>
              </w:rPr>
              <w:t>NB-IoT</w:t>
            </w:r>
            <w:r>
              <w:rPr>
                <w:rFonts w:hint="eastAsia"/>
                <w:noProof/>
                <w:lang w:eastAsia="zh-CN"/>
              </w:rPr>
              <w:t xml:space="preserve"> </w:t>
            </w:r>
            <w:r w:rsidRPr="0087693F">
              <w:rPr>
                <w:noProof/>
                <w:lang w:eastAsia="zh-CN"/>
              </w:rPr>
              <w:t>NTN</w:t>
            </w:r>
            <w:r>
              <w:rPr>
                <w:rFonts w:hint="eastAsia"/>
                <w:noProof/>
                <w:lang w:eastAsia="zh-CN"/>
              </w:rPr>
              <w:t xml:space="preserve"> </w:t>
            </w:r>
            <w:r w:rsidR="008C0D6D" w:rsidRPr="0087693F">
              <w:rPr>
                <w:noProof/>
                <w:lang w:eastAsia="zh-CN"/>
              </w:rPr>
              <w:t>distance based measurement Intra E-UTRAN</w:t>
            </w:r>
            <w:r w:rsidR="008C0D6D">
              <w:rPr>
                <w:rFonts w:hint="eastAsia"/>
                <w:noProof/>
                <w:lang w:eastAsia="zh-CN"/>
              </w:rPr>
              <w:t xml:space="preserve"> </w:t>
            </w:r>
            <w:r w:rsidRPr="0087693F">
              <w:rPr>
                <w:noProof/>
                <w:lang w:eastAsia="zh-CN"/>
              </w:rPr>
              <w:t>cell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487B2" w:rsidR="001E41F3" w:rsidRDefault="00000000">
            <w:pPr>
              <w:pStyle w:val="CRCoverPage"/>
              <w:spacing w:after="0"/>
              <w:ind w:left="100"/>
              <w:rPr>
                <w:noProof/>
                <w:lang w:eastAsia="zh-CN"/>
              </w:rPr>
            </w:pPr>
            <w:fldSimple w:instr=" DOCPROPERTY  SourceIfWg  \* MERGEFORMAT ">
              <w:r w:rsidR="00C45A5D" w:rsidRPr="00BB65E0">
                <w:rPr>
                  <w:lang w:eastAsia="zh-TW"/>
                </w:rPr>
                <w:t>CAICT</w:t>
              </w:r>
            </w:fldSimple>
            <w:r w:rsidR="00647EB5">
              <w:rPr>
                <w:rFonts w:hint="eastAsia"/>
                <w:lang w:eastAsia="zh-CN"/>
              </w:rPr>
              <w:t xml:space="preserve">, </w:t>
            </w:r>
            <w:r w:rsidR="00647EB5" w:rsidRPr="00406EC8">
              <w:rPr>
                <w:rFonts w:hint="eastAsia"/>
                <w:lang w:eastAsia="zh-CN"/>
              </w:rPr>
              <w:t>MTK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27A48" w:rsidR="001E41F3" w:rsidRDefault="0087693F">
            <w:pPr>
              <w:pStyle w:val="CRCoverPage"/>
              <w:spacing w:after="0"/>
              <w:ind w:left="100"/>
              <w:rPr>
                <w:noProof/>
              </w:rPr>
            </w:pPr>
            <w:r w:rsidRPr="0087693F">
              <w:rPr>
                <w:noProof/>
              </w:rPr>
              <w:t>IoT_NTN_enh_plus_CT1-UEConTest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D24E2" w:rsidR="004E33D9" w:rsidRDefault="008C0D6D" w:rsidP="008C0D6D">
            <w:pPr>
              <w:pStyle w:val="CRCoverPage"/>
              <w:spacing w:after="0"/>
              <w:ind w:left="100"/>
              <w:rPr>
                <w:noProof/>
                <w:lang w:eastAsia="zh-CN"/>
              </w:rPr>
            </w:pPr>
            <w:r>
              <w:rPr>
                <w:rFonts w:hint="eastAsia"/>
                <w:noProof/>
                <w:lang w:eastAsia="zh-CN"/>
              </w:rPr>
              <w:t xml:space="preserve">Test case </w:t>
            </w:r>
            <w:r w:rsidR="00702132">
              <w:rPr>
                <w:noProof/>
                <w:lang w:eastAsia="zh-CN"/>
              </w:rPr>
              <w:t>22.2.17</w:t>
            </w:r>
            <w:r>
              <w:rPr>
                <w:rFonts w:hint="eastAsia"/>
                <w:noProof/>
                <w:lang w:eastAsia="zh-CN"/>
              </w:rPr>
              <w:t xml:space="preserve"> </w:t>
            </w:r>
            <w:r w:rsidRPr="008C0D6D">
              <w:rPr>
                <w:noProof/>
                <w:lang w:eastAsia="zh-CN"/>
              </w:rPr>
              <w:t>NB-IoT / NTN / cell reselection/ Intra E-UTRAN / distance based measurement</w:t>
            </w:r>
            <w:r>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CD83A" w:rsidR="001E41F3" w:rsidRDefault="008C0D6D">
            <w:pPr>
              <w:pStyle w:val="CRCoverPage"/>
              <w:spacing w:after="0"/>
              <w:ind w:left="100"/>
              <w:rPr>
                <w:noProof/>
              </w:rPr>
            </w:pPr>
            <w:r>
              <w:rPr>
                <w:rFonts w:hint="eastAsia"/>
                <w:noProof/>
                <w:lang w:eastAsia="zh-CN"/>
              </w:rPr>
              <w:t xml:space="preserve">Test case </w:t>
            </w:r>
            <w:r w:rsidR="00702132">
              <w:rPr>
                <w:noProof/>
                <w:lang w:eastAsia="zh-CN"/>
              </w:rPr>
              <w:t>22.2.17</w:t>
            </w:r>
            <w:r>
              <w:rPr>
                <w:rFonts w:hint="eastAsia"/>
                <w:noProof/>
                <w:lang w:eastAsia="zh-CN"/>
              </w:rPr>
              <w:t xml:space="preserve"> </w:t>
            </w:r>
            <w:r w:rsidRPr="008C0D6D">
              <w:rPr>
                <w:noProof/>
                <w:lang w:eastAsia="zh-CN"/>
              </w:rPr>
              <w:t>NB-IoT / NTN / cell reselection/ Intra E-UTRAN / distance based measurement</w:t>
            </w:r>
            <w:r>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01903" w:rsidR="001E41F3" w:rsidRDefault="008C0D6D">
            <w:pPr>
              <w:pStyle w:val="CRCoverPage"/>
              <w:spacing w:after="0"/>
              <w:ind w:left="100"/>
              <w:rPr>
                <w:noProof/>
                <w:lang w:eastAsia="zh-CN"/>
              </w:rPr>
            </w:pPr>
            <w:r>
              <w:rPr>
                <w:rFonts w:hint="eastAsia"/>
                <w:noProof/>
                <w:lang w:eastAsia="zh-CN"/>
              </w:rPr>
              <w:t xml:space="preserve">Test case </w:t>
            </w:r>
            <w:r w:rsidR="00702132">
              <w:rPr>
                <w:noProof/>
                <w:lang w:eastAsia="zh-CN"/>
              </w:rPr>
              <w:t>22.2.17</w:t>
            </w:r>
            <w:r>
              <w:rPr>
                <w:rFonts w:hint="eastAsia"/>
                <w:noProof/>
                <w:lang w:eastAsia="zh-CN"/>
              </w:rPr>
              <w:t xml:space="preserve"> </w:t>
            </w:r>
            <w:r w:rsidRPr="008C0D6D">
              <w:rPr>
                <w:noProof/>
                <w:lang w:eastAsia="zh-CN"/>
              </w:rPr>
              <w:t>NB-IoT / NTN / cell reselection/ Intra E-UTRAN / distance based measurement</w:t>
            </w:r>
            <w:r>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C702A" w:rsidR="001E41F3" w:rsidRDefault="00702132">
            <w:pPr>
              <w:pStyle w:val="CRCoverPage"/>
              <w:spacing w:after="0"/>
              <w:ind w:left="100"/>
              <w:rPr>
                <w:noProof/>
              </w:rPr>
            </w:pPr>
            <w:r>
              <w:rPr>
                <w:noProof/>
                <w:lang w:eastAsia="zh-CN"/>
              </w:rPr>
              <w:t>22.2.17</w:t>
            </w:r>
            <w:r w:rsidR="008C0D6D">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42B8E49" w14:textId="77777777" w:rsidR="00702132" w:rsidRPr="00090166" w:rsidRDefault="00702132" w:rsidP="00702132">
      <w:pPr>
        <w:pStyle w:val="H6"/>
        <w:rPr>
          <w:snapToGrid w:val="0"/>
        </w:rPr>
      </w:pPr>
      <w:r w:rsidRPr="00090166">
        <w:rPr>
          <w:snapToGrid w:val="0"/>
        </w:rPr>
        <w:t>22.2.16.3.3</w:t>
      </w:r>
      <w:r w:rsidRPr="00090166">
        <w:rPr>
          <w:snapToGrid w:val="0"/>
        </w:rPr>
        <w:tab/>
        <w:t>Specific message contents</w:t>
      </w:r>
    </w:p>
    <w:p w14:paraId="15FE4205" w14:textId="77777777" w:rsidR="00702132" w:rsidRPr="00090166" w:rsidRDefault="00702132" w:rsidP="00702132">
      <w:r w:rsidRPr="00090166">
        <w:t>None</w:t>
      </w:r>
    </w:p>
    <w:p w14:paraId="5DA4EEF5" w14:textId="4EAF7D87" w:rsidR="002317A6" w:rsidRDefault="00702132" w:rsidP="002317A6">
      <w:pPr>
        <w:pStyle w:val="3"/>
        <w:rPr>
          <w:ins w:id="1" w:author="zhangyufeng@caict.ac.cn" w:date="2024-08-06T18:21:00Z" w16du:dateUtc="2024-08-06T10:21:00Z"/>
          <w:b/>
          <w:bCs/>
        </w:rPr>
      </w:pPr>
      <w:ins w:id="2" w:author="zhangyufeng@caict.ac.cn" w:date="2024-07-29T13:52:00Z" w16du:dateUtc="2024-07-29T05:52:00Z">
        <w:r>
          <w:rPr>
            <w:b/>
            <w:bCs/>
          </w:rPr>
          <w:t>22.2.17</w:t>
        </w:r>
      </w:ins>
      <w:ins w:id="3" w:author="zhangyufeng@caict.ac.cn" w:date="2024-07-23T17:29:00Z" w16du:dateUtc="2024-07-23T09:29:00Z">
        <w:r w:rsidR="002317A6">
          <w:rPr>
            <w:b/>
            <w:bCs/>
          </w:rPr>
          <w:tab/>
        </w:r>
        <w:r w:rsidR="002317A6" w:rsidRPr="002317A6">
          <w:rPr>
            <w:b/>
            <w:bCs/>
          </w:rPr>
          <w:t>NB-IoT / NTN / cell reselection/ Intra E-UTRAN / distance based measurement</w:t>
        </w:r>
      </w:ins>
    </w:p>
    <w:p w14:paraId="6144A57B" w14:textId="42EEF4C6" w:rsidR="00EC648A" w:rsidRPr="00EC648A" w:rsidRDefault="00EC648A" w:rsidP="00EC648A">
      <w:pPr>
        <w:pStyle w:val="EditorsNote"/>
        <w:rPr>
          <w:ins w:id="4" w:author="zhangyufeng@caict.ac.cn" w:date="2024-07-23T17:29:00Z" w16du:dateUtc="2024-07-23T09:29:00Z"/>
          <w:lang w:eastAsia="zh-CN"/>
        </w:rPr>
      </w:pPr>
      <w:ins w:id="5" w:author="zhangyufeng@caict.ac.cn" w:date="2024-08-06T18:25:00Z" w16du:dateUtc="2024-08-06T10:25:00Z">
        <w:r>
          <w:rPr>
            <w:rFonts w:hint="eastAsia"/>
            <w:lang w:eastAsia="zh-CN"/>
          </w:rPr>
          <w:t>Editor</w:t>
        </w:r>
        <w:r>
          <w:rPr>
            <w:lang w:eastAsia="zh-CN"/>
          </w:rPr>
          <w:t>’</w:t>
        </w:r>
        <w:r>
          <w:rPr>
            <w:rFonts w:hint="eastAsia"/>
            <w:lang w:eastAsia="zh-CN"/>
          </w:rPr>
          <w:t xml:space="preserve">s Note: </w:t>
        </w:r>
      </w:ins>
      <w:ins w:id="6" w:author="zhangyufeng@caict.ac.cn" w:date="2024-08-07T11:04:00Z" w16du:dateUtc="2024-08-07T03:04:00Z">
        <w:r w:rsidR="005F5DCA" w:rsidRPr="005F5DCA">
          <w:rPr>
            <w:rFonts w:hint="eastAsia"/>
            <w:lang w:eastAsia="zh-CN"/>
          </w:rPr>
          <w:t>Test procedure sequence</w:t>
        </w:r>
        <w:r w:rsidR="005F5DCA">
          <w:rPr>
            <w:rFonts w:hint="eastAsia"/>
            <w:lang w:eastAsia="zh-CN"/>
          </w:rPr>
          <w:t xml:space="preserve"> and </w:t>
        </w:r>
        <w:r w:rsidR="005F5DCA" w:rsidRPr="005F5DCA">
          <w:rPr>
            <w:rFonts w:hint="eastAsia"/>
            <w:lang w:eastAsia="zh-CN"/>
          </w:rPr>
          <w:t>Specific message contents</w:t>
        </w:r>
      </w:ins>
      <w:ins w:id="7" w:author="zhangyufeng@caict.ac.cn" w:date="2024-08-06T18:25:00Z" w16du:dateUtc="2024-08-06T10:25:00Z">
        <w:r>
          <w:rPr>
            <w:rFonts w:hint="eastAsia"/>
            <w:lang w:eastAsia="zh-CN"/>
          </w:rPr>
          <w:t xml:space="preserve"> </w:t>
        </w:r>
      </w:ins>
      <w:ins w:id="8" w:author="zhangyufeng@caict.ac.cn" w:date="2024-08-06T18:26:00Z" w16du:dateUtc="2024-08-06T10:26:00Z">
        <w:r>
          <w:rPr>
            <w:rFonts w:hint="eastAsia"/>
            <w:lang w:eastAsia="zh-CN"/>
          </w:rPr>
          <w:t>for</w:t>
        </w:r>
      </w:ins>
      <w:ins w:id="9" w:author="zhangyufeng@caict.ac.cn" w:date="2024-08-06T18:25:00Z" w16du:dateUtc="2024-08-06T10:25:00Z">
        <w:r>
          <w:rPr>
            <w:rFonts w:hint="eastAsia"/>
            <w:lang w:eastAsia="zh-CN"/>
          </w:rPr>
          <w:t xml:space="preserve"> NGSO is FFS</w:t>
        </w:r>
      </w:ins>
      <w:ins w:id="10" w:author="zhangyufeng@caict.ac.cn" w:date="2024-08-06T18:26:00Z" w16du:dateUtc="2024-08-06T10:26:00Z">
        <w:r>
          <w:rPr>
            <w:rFonts w:hint="eastAsia"/>
            <w:lang w:eastAsia="zh-CN"/>
          </w:rPr>
          <w:t>.</w:t>
        </w:r>
      </w:ins>
    </w:p>
    <w:p w14:paraId="5D744692" w14:textId="792619CE" w:rsidR="002317A6" w:rsidRDefault="00702132" w:rsidP="002317A6">
      <w:pPr>
        <w:pStyle w:val="4"/>
        <w:rPr>
          <w:ins w:id="11" w:author="zhangyufeng@caict.ac.cn" w:date="2024-07-23T17:35:00Z" w16du:dateUtc="2024-07-23T09:35:00Z"/>
          <w:b/>
          <w:bCs/>
        </w:rPr>
      </w:pPr>
      <w:ins w:id="12" w:author="zhangyufeng@caict.ac.cn" w:date="2024-07-29T13:52:00Z" w16du:dateUtc="2024-07-29T05:52:00Z">
        <w:r>
          <w:rPr>
            <w:b/>
            <w:bCs/>
          </w:rPr>
          <w:t>22.2.17</w:t>
        </w:r>
      </w:ins>
      <w:ins w:id="13" w:author="zhangyufeng@caict.ac.cn" w:date="2024-07-23T17:31:00Z" w16du:dateUtc="2024-07-23T09:31:00Z">
        <w:r w:rsidR="002317A6">
          <w:rPr>
            <w:b/>
            <w:bCs/>
          </w:rPr>
          <w:t>.1</w:t>
        </w:r>
        <w:r w:rsidR="002317A6">
          <w:rPr>
            <w:b/>
            <w:bCs/>
          </w:rPr>
          <w:tab/>
          <w:t>Test Purpose (TP)</w:t>
        </w:r>
      </w:ins>
    </w:p>
    <w:p w14:paraId="69BDE1CD" w14:textId="77777777" w:rsidR="002317A6" w:rsidRDefault="002317A6" w:rsidP="002317A6">
      <w:pPr>
        <w:pStyle w:val="H6"/>
        <w:rPr>
          <w:ins w:id="14" w:author="zhangyufeng@caict.ac.cn" w:date="2024-07-23T17:35:00Z" w16du:dateUtc="2024-07-23T09:35:00Z"/>
        </w:rPr>
      </w:pPr>
      <w:ins w:id="15" w:author="zhangyufeng@caict.ac.cn" w:date="2024-07-23T17:35:00Z" w16du:dateUtc="2024-07-23T09:35:00Z">
        <w:r>
          <w:t>(1)</w:t>
        </w:r>
      </w:ins>
    </w:p>
    <w:p w14:paraId="348C6065" w14:textId="77777777" w:rsidR="002317A6" w:rsidRDefault="002317A6" w:rsidP="002317A6">
      <w:pPr>
        <w:pStyle w:val="PL"/>
        <w:rPr>
          <w:ins w:id="16" w:author="zhangyufeng@caict.ac.cn" w:date="2024-07-23T17:35:00Z" w16du:dateUtc="2024-07-23T09:35:00Z"/>
        </w:rPr>
      </w:pPr>
      <w:ins w:id="17" w:author="zhangyufeng@caict.ac.cn" w:date="2024-07-23T17:35:00Z" w16du:dateUtc="2024-07-23T09:35:00Z">
        <w:r>
          <w:t>with { UE in RRC_IDLE state supports location-based measurement initiation and has obtained its location information }</w:t>
        </w:r>
      </w:ins>
    </w:p>
    <w:p w14:paraId="085AE440" w14:textId="77777777" w:rsidR="002317A6" w:rsidRDefault="002317A6" w:rsidP="002317A6">
      <w:pPr>
        <w:pStyle w:val="PL"/>
        <w:rPr>
          <w:ins w:id="18" w:author="zhangyufeng@caict.ac.cn" w:date="2024-07-23T17:35:00Z" w16du:dateUtc="2024-07-23T09:35:00Z"/>
        </w:rPr>
      </w:pPr>
      <w:ins w:id="19" w:author="zhangyufeng@caict.ac.cn" w:date="2024-07-23T17:35:00Z" w16du:dateUtc="2024-07-23T09:35:00Z">
        <w:r>
          <w:t>ensure that {</w:t>
        </w:r>
      </w:ins>
    </w:p>
    <w:p w14:paraId="21F331C2" w14:textId="77777777" w:rsidR="002317A6" w:rsidRDefault="002317A6" w:rsidP="002317A6">
      <w:pPr>
        <w:pStyle w:val="PL"/>
        <w:rPr>
          <w:ins w:id="20" w:author="zhangyufeng@caict.ac.cn" w:date="2024-07-23T17:35:00Z" w16du:dateUtc="2024-07-23T09:35:00Z"/>
        </w:rPr>
      </w:pPr>
      <w:ins w:id="21" w:author="zhangyufeng@caict.ac.cn" w:date="2024-07-23T17:35:00Z" w16du:dateUtc="2024-07-23T09:35:00Z">
        <w:r>
          <w:t xml:space="preserve">  when { the distance between the UE and the serving cell reference location is larger than or equal to </w:t>
        </w:r>
        <w:r w:rsidRPr="00332EF4">
          <w:rPr>
            <w:i/>
            <w:iCs/>
          </w:rPr>
          <w:t>distanceThresh</w:t>
        </w:r>
        <w:r>
          <w:t xml:space="preserve"> }</w:t>
        </w:r>
      </w:ins>
    </w:p>
    <w:p w14:paraId="09C8B666" w14:textId="77777777" w:rsidR="002317A6" w:rsidRDefault="002317A6" w:rsidP="002317A6">
      <w:pPr>
        <w:pStyle w:val="PL"/>
        <w:rPr>
          <w:ins w:id="22" w:author="zhangyufeng@caict.ac.cn" w:date="2024-07-23T17:35:00Z" w16du:dateUtc="2024-07-23T09:35:00Z"/>
        </w:rPr>
      </w:pPr>
      <w:ins w:id="23" w:author="zhangyufeng@caict.ac.cn" w:date="2024-07-23T17:35:00Z" w16du:dateUtc="2024-07-23T09:35:00Z">
        <w:r>
          <w:t xml:space="preserve">    then { UE performs intra-frequency measurements and reselects the new cell after UE detects the cell re-selection criteria are met }</w:t>
        </w:r>
      </w:ins>
    </w:p>
    <w:p w14:paraId="40E88E1E" w14:textId="35BDA9BB" w:rsidR="002317A6" w:rsidRPr="002317A6" w:rsidRDefault="002317A6" w:rsidP="002317A6">
      <w:pPr>
        <w:pStyle w:val="PL"/>
        <w:rPr>
          <w:ins w:id="24" w:author="zhangyufeng@caict.ac.cn" w:date="2024-07-23T17:31:00Z" w16du:dateUtc="2024-07-23T09:31:00Z"/>
        </w:rPr>
      </w:pPr>
      <w:ins w:id="25" w:author="zhangyufeng@caict.ac.cn" w:date="2024-07-23T17:35:00Z" w16du:dateUtc="2024-07-23T09:35:00Z">
        <w:r>
          <w:t xml:space="preserve">            }</w:t>
        </w:r>
      </w:ins>
    </w:p>
    <w:p w14:paraId="2F9E9361" w14:textId="09AF0420" w:rsidR="002317A6" w:rsidRDefault="002317A6" w:rsidP="002317A6">
      <w:pPr>
        <w:pStyle w:val="PL"/>
        <w:rPr>
          <w:ins w:id="26" w:author="zhangyufeng@caict.ac.cn" w:date="2024-07-23T17:31:00Z" w16du:dateUtc="2024-07-23T09:31:00Z"/>
        </w:rPr>
      </w:pPr>
    </w:p>
    <w:p w14:paraId="7188C534" w14:textId="6296BF77" w:rsidR="002317A6" w:rsidRDefault="00702132" w:rsidP="002317A6">
      <w:pPr>
        <w:pStyle w:val="4"/>
        <w:rPr>
          <w:ins w:id="27" w:author="zhangyufeng@caict.ac.cn" w:date="2024-07-23T17:31:00Z" w16du:dateUtc="2024-07-23T09:31:00Z"/>
          <w:b/>
          <w:bCs/>
        </w:rPr>
      </w:pPr>
      <w:ins w:id="28" w:author="zhangyufeng@caict.ac.cn" w:date="2024-07-29T13:52:00Z" w16du:dateUtc="2024-07-29T05:52:00Z">
        <w:r>
          <w:rPr>
            <w:b/>
            <w:bCs/>
          </w:rPr>
          <w:t>22.2.17</w:t>
        </w:r>
      </w:ins>
      <w:ins w:id="29" w:author="zhangyufeng@caict.ac.cn" w:date="2024-07-23T17:31:00Z" w16du:dateUtc="2024-07-23T09:31:00Z">
        <w:r w:rsidR="002317A6">
          <w:rPr>
            <w:b/>
            <w:bCs/>
          </w:rPr>
          <w:t>.2</w:t>
        </w:r>
        <w:r w:rsidR="002317A6">
          <w:rPr>
            <w:b/>
            <w:bCs/>
          </w:rPr>
          <w:tab/>
          <w:t>Conformance requirements</w:t>
        </w:r>
      </w:ins>
    </w:p>
    <w:p w14:paraId="27025B58" w14:textId="443FD642" w:rsidR="002317A6" w:rsidRPr="00F17870" w:rsidRDefault="002317A6" w:rsidP="002317A6">
      <w:pPr>
        <w:rPr>
          <w:ins w:id="30" w:author="zhangyufeng@caict.ac.cn" w:date="2024-07-23T17:31:00Z" w16du:dateUtc="2024-07-23T09:31:00Z"/>
          <w:lang w:eastAsia="zh-CN"/>
        </w:rPr>
      </w:pPr>
      <w:ins w:id="31" w:author="zhangyufeng@caict.ac.cn" w:date="2024-07-23T17:31:00Z" w16du:dateUtc="2024-07-23T09:31:00Z">
        <w:r>
          <w:rPr>
            <w:rFonts w:eastAsia="Batang"/>
          </w:rPr>
          <w:t xml:space="preserve">References: The conformance requirements covered in the current TC are specified in: </w:t>
        </w:r>
      </w:ins>
      <w:ins w:id="32" w:author="zhangyufeng@caict.ac.cn" w:date="2024-07-23T17:38:00Z" w16du:dateUtc="2024-07-23T09:38:00Z">
        <w:r w:rsidR="00F17870" w:rsidRPr="00F17870">
          <w:rPr>
            <w:rFonts w:eastAsia="Batang"/>
          </w:rPr>
          <w:t>TS 36.304, clause 5.2.4.1, 5.2.4.2a and 5.2</w:t>
        </w:r>
        <w:r w:rsidR="00F17870" w:rsidRPr="00C06565">
          <w:rPr>
            <w:rFonts w:eastAsia="Batang"/>
          </w:rPr>
          <w:t>.4.</w:t>
        </w:r>
      </w:ins>
      <w:ins w:id="33" w:author="zhangyufeng@caict.ac.cn" w:date="2024-07-26T13:41:00Z" w16du:dateUtc="2024-07-26T05:41:00Z">
        <w:r w:rsidR="007834E0" w:rsidRPr="00C06565">
          <w:rPr>
            <w:rFonts w:hint="eastAsia"/>
            <w:lang w:eastAsia="zh-CN"/>
          </w:rPr>
          <w:t>6</w:t>
        </w:r>
      </w:ins>
      <w:ins w:id="34" w:author="zhangyufeng@caict.ac.cn" w:date="2024-07-23T17:39:00Z" w16du:dateUtc="2024-07-23T09:39:00Z">
        <w:r w:rsidR="00F17870" w:rsidRPr="00C06565">
          <w:rPr>
            <w:rFonts w:hint="eastAsia"/>
            <w:lang w:eastAsia="zh-CN"/>
          </w:rPr>
          <w:t>.</w:t>
        </w:r>
      </w:ins>
      <w:r w:rsidR="00462322">
        <w:rPr>
          <w:rFonts w:hint="eastAsia"/>
          <w:lang w:eastAsia="zh-CN"/>
        </w:rPr>
        <w:t xml:space="preserve"> </w:t>
      </w:r>
      <w:ins w:id="35" w:author="zhangyufeng@caict.ac.cn" w:date="2024-08-06T14:54:00Z">
        <w:r w:rsidR="00462322" w:rsidRPr="00462322">
          <w:rPr>
            <w:lang w:val="en-US" w:eastAsia="zh-CN"/>
          </w:rPr>
          <w:t>Unless otherwise stated these are Rel-18 requirements.</w:t>
        </w:r>
      </w:ins>
    </w:p>
    <w:p w14:paraId="522A2F03" w14:textId="77777777" w:rsidR="002317A6" w:rsidRDefault="002317A6" w:rsidP="002317A6">
      <w:pPr>
        <w:rPr>
          <w:ins w:id="36" w:author="zhangyufeng@caict.ac.cn" w:date="2024-07-23T17:31:00Z" w16du:dateUtc="2024-07-23T09:31:00Z"/>
          <w:rFonts w:eastAsia="Batang"/>
        </w:rPr>
      </w:pPr>
      <w:ins w:id="37" w:author="zhangyufeng@caict.ac.cn" w:date="2024-07-23T17:31:00Z" w16du:dateUtc="2024-07-23T09:31:00Z">
        <w:r>
          <w:rPr>
            <w:rFonts w:eastAsia="MS Mincho"/>
          </w:rPr>
          <w:t>[TS 36.304, clause 5.2.</w:t>
        </w:r>
        <w:r>
          <w:rPr>
            <w:rFonts w:eastAsia="Batang"/>
          </w:rPr>
          <w:t>4.</w:t>
        </w:r>
        <w:r>
          <w:rPr>
            <w:rFonts w:eastAsia="MS Mincho"/>
          </w:rPr>
          <w:t>1]</w:t>
        </w:r>
      </w:ins>
    </w:p>
    <w:p w14:paraId="375A5909" w14:textId="77777777" w:rsidR="002317A6" w:rsidRDefault="002317A6" w:rsidP="002317A6">
      <w:pPr>
        <w:rPr>
          <w:ins w:id="38" w:author="zhangyufeng@caict.ac.cn" w:date="2024-07-23T17:58:00Z" w16du:dateUtc="2024-07-23T09:58:00Z"/>
          <w:color w:val="000000"/>
          <w:lang w:eastAsia="zh-CN"/>
        </w:rPr>
      </w:pPr>
      <w:ins w:id="39" w:author="zhangyufeng@caict.ac.cn" w:date="2024-07-23T17:31:00Z" w16du:dateUtc="2024-07-23T09:31:00Z">
        <w:r>
          <w:rPr>
            <w:rFonts w:eastAsia="Batang"/>
            <w:color w:val="000000"/>
          </w:rPr>
          <w:t xml:space="preserve">The UE shall not consider any </w:t>
        </w:r>
        <w:r>
          <w:t>exclude-listed</w:t>
        </w:r>
        <w:r>
          <w:rPr>
            <w:rFonts w:eastAsia="Batang"/>
            <w:color w:val="000000"/>
          </w:rPr>
          <w:t xml:space="preserve"> cells as candidate for cell reselection.</w:t>
        </w:r>
      </w:ins>
    </w:p>
    <w:p w14:paraId="2B049DBF" w14:textId="08938451" w:rsidR="004E0B66" w:rsidRDefault="00DD26CE" w:rsidP="004E0B66">
      <w:pPr>
        <w:rPr>
          <w:ins w:id="40" w:author="zhangyufeng@caict.ac.cn" w:date="2024-07-23T17:58:00Z" w16du:dateUtc="2024-07-23T09:58:00Z"/>
          <w:color w:val="000000"/>
          <w:lang w:val="en-US" w:eastAsia="zh-CN"/>
        </w:rPr>
      </w:pPr>
      <w:ins w:id="41" w:author="zhangyufeng@caict.ac.cn" w:date="2024-07-24T10:15:00Z" w16du:dateUtc="2024-07-24T02:15:00Z">
        <w:r>
          <w:rPr>
            <w:rFonts w:hint="eastAsia"/>
            <w:color w:val="000000"/>
            <w:lang w:eastAsia="zh-CN"/>
          </w:rPr>
          <w:t xml:space="preserve">The </w:t>
        </w:r>
      </w:ins>
      <w:ins w:id="42" w:author="zhangyufeng@caict.ac.cn" w:date="2024-07-23T17:58:00Z" w16du:dateUtc="2024-07-23T09:58:00Z">
        <w:r w:rsidR="004E0B66">
          <w:rPr>
            <w:color w:val="000000"/>
          </w:rPr>
          <w:t>UE shall only perform cell reselection evaluation for E-UTRAN frequencies and inter-RAT frequencies that are given in system information and for which the UE has a priority provided.</w:t>
        </w:r>
      </w:ins>
    </w:p>
    <w:p w14:paraId="20168B08" w14:textId="77777777" w:rsidR="002317A6" w:rsidRDefault="002317A6" w:rsidP="002317A6">
      <w:pPr>
        <w:rPr>
          <w:ins w:id="43" w:author="zhangyufeng@caict.ac.cn" w:date="2024-07-23T17:31:00Z" w16du:dateUtc="2024-07-23T09:31:00Z"/>
          <w:rFonts w:eastAsia="Batang"/>
        </w:rPr>
      </w:pPr>
      <w:ins w:id="44" w:author="zhangyufeng@caict.ac.cn" w:date="2024-07-23T17:31:00Z" w16du:dateUtc="2024-07-23T09:31:00Z">
        <w:r>
          <w:rPr>
            <w:rFonts w:eastAsia="MS Mincho"/>
          </w:rPr>
          <w:t>[TS 36.304, clause 5.2.</w:t>
        </w:r>
        <w:r>
          <w:rPr>
            <w:rFonts w:eastAsia="Batang"/>
          </w:rPr>
          <w:t>4.2a</w:t>
        </w:r>
        <w:r>
          <w:rPr>
            <w:rFonts w:eastAsia="MS Mincho"/>
          </w:rPr>
          <w:t>]</w:t>
        </w:r>
      </w:ins>
    </w:p>
    <w:p w14:paraId="4A1867F0" w14:textId="77777777" w:rsidR="003E157C" w:rsidRDefault="003E157C" w:rsidP="003E157C">
      <w:pPr>
        <w:rPr>
          <w:ins w:id="45" w:author="zhangyufeng@caict.ac.cn" w:date="2024-07-23T18:21:00Z" w16du:dateUtc="2024-07-23T10:21:00Z"/>
          <w:lang w:val="en-US" w:eastAsia="zh-CN"/>
        </w:rPr>
      </w:pPr>
      <w:ins w:id="46" w:author="zhangyufeng@caict.ac.cn" w:date="2024-07-23T18:21:00Z" w16du:dateUtc="2024-07-23T10:21:00Z">
        <w:r>
          <w:t xml:space="preserve">When evaluating </w:t>
        </w:r>
        <w:proofErr w:type="spellStart"/>
        <w:r>
          <w:t>Srxlev</w:t>
        </w:r>
        <w:proofErr w:type="spellEnd"/>
        <w:r>
          <w:t xml:space="preserve"> and </w:t>
        </w:r>
        <w:proofErr w:type="spellStart"/>
        <w:r>
          <w:t>Squal</w:t>
        </w:r>
        <w:proofErr w:type="spellEnd"/>
        <w:r>
          <w:t xml:space="preserve"> of non-serving cells for reselection purposes, the UE shall use parameters provided by the serving cell.</w:t>
        </w:r>
      </w:ins>
    </w:p>
    <w:p w14:paraId="25582CF8" w14:textId="77777777" w:rsidR="003E157C" w:rsidRDefault="003E157C" w:rsidP="003E157C">
      <w:pPr>
        <w:rPr>
          <w:ins w:id="47" w:author="zhangyufeng@caict.ac.cn" w:date="2024-07-23T18:21:00Z" w16du:dateUtc="2024-07-23T10:21:00Z"/>
        </w:rPr>
      </w:pPr>
      <w:ins w:id="48" w:author="zhangyufeng@caict.ac.cn" w:date="2024-07-23T18:21:00Z" w16du:dateUtc="2024-07-23T10:21:00Z">
        <w:r>
          <w:t>Following rules are used by the UE to limit needed measurements:</w:t>
        </w:r>
      </w:ins>
    </w:p>
    <w:p w14:paraId="42C1E436" w14:textId="77777777" w:rsidR="003E157C" w:rsidRDefault="003E157C" w:rsidP="003E157C">
      <w:pPr>
        <w:pStyle w:val="B1"/>
        <w:rPr>
          <w:ins w:id="49" w:author="zhangyufeng@caict.ac.cn" w:date="2024-07-23T18:21:00Z" w16du:dateUtc="2024-07-23T10:21:00Z"/>
        </w:rPr>
      </w:pPr>
      <w:ins w:id="50" w:author="zhangyufeng@caict.ac.cn" w:date="2024-07-23T18:21:00Z" w16du:dateUtc="2024-07-23T10:21:00Z">
        <w:r>
          <w:t>-</w:t>
        </w:r>
        <w:r>
          <w:tab/>
          <w:t xml:space="preserve">If the serving cell fulfils </w:t>
        </w:r>
        <w:proofErr w:type="spellStart"/>
        <w:r>
          <w:t>Srxlev</w:t>
        </w:r>
        <w:proofErr w:type="spellEnd"/>
        <w:r>
          <w:rPr>
            <w:vertAlign w:val="subscript"/>
          </w:rPr>
          <w:t xml:space="preserve"> </w:t>
        </w:r>
        <w:r>
          <w:t xml:space="preserve">&gt; </w:t>
        </w:r>
        <w:proofErr w:type="spellStart"/>
        <w:r>
          <w:t>S</w:t>
        </w:r>
        <w:r>
          <w:rPr>
            <w:vertAlign w:val="subscript"/>
          </w:rPr>
          <w:t>IntraSearchP</w:t>
        </w:r>
        <w:proofErr w:type="spellEnd"/>
        <w:r>
          <w:t>:</w:t>
        </w:r>
      </w:ins>
    </w:p>
    <w:p w14:paraId="235CB559" w14:textId="77777777" w:rsidR="003E157C" w:rsidRDefault="003E157C" w:rsidP="003E157C">
      <w:pPr>
        <w:pStyle w:val="B2"/>
        <w:rPr>
          <w:ins w:id="51" w:author="zhangyufeng@caict.ac.cn" w:date="2024-07-23T18:21:00Z" w16du:dateUtc="2024-07-23T10:21:00Z"/>
        </w:rPr>
      </w:pPr>
      <w:ins w:id="52" w:author="zhangyufeng@caict.ac.cn" w:date="2024-07-23T18:21:00Z" w16du:dateUtc="2024-07-23T10:21:00Z">
        <w:r>
          <w:t>-</w:t>
        </w:r>
        <w:r>
          <w:tab/>
          <w:t xml:space="preserve">If </w:t>
        </w:r>
        <w:proofErr w:type="spellStart"/>
        <w:r>
          <w:rPr>
            <w:i/>
            <w:iCs/>
          </w:rPr>
          <w:t>distanceThresh</w:t>
        </w:r>
        <w:proofErr w:type="spellEnd"/>
        <w:r>
          <w:t xml:space="preserve"> and</w:t>
        </w:r>
        <w:r>
          <w:rPr>
            <w:i/>
            <w:iCs/>
          </w:rPr>
          <w:t xml:space="preserve"> </w:t>
        </w:r>
        <w:proofErr w:type="spellStart"/>
        <w:r>
          <w:rPr>
            <w:i/>
            <w:iCs/>
          </w:rPr>
          <w:t>referenceLocation</w:t>
        </w:r>
        <w:proofErr w:type="spellEnd"/>
        <w:r>
          <w:t xml:space="preserve"> are broadcast in </w:t>
        </w:r>
        <w:r>
          <w:rPr>
            <w:i/>
            <w:iCs/>
          </w:rPr>
          <w:t>SystemInformationBlock31-NB</w:t>
        </w:r>
        <w:r>
          <w:t>, and if the UE has obtained its location:</w:t>
        </w:r>
      </w:ins>
    </w:p>
    <w:p w14:paraId="36A5E6FB" w14:textId="77777777" w:rsidR="003E157C" w:rsidRDefault="003E157C" w:rsidP="003E157C">
      <w:pPr>
        <w:pStyle w:val="B3"/>
        <w:rPr>
          <w:ins w:id="53" w:author="zhangyufeng@caict.ac.cn" w:date="2024-07-23T18:21:00Z" w16du:dateUtc="2024-07-23T10:21:00Z"/>
        </w:rPr>
      </w:pPr>
      <w:ins w:id="54" w:author="zhangyufeng@caict.ac.cn" w:date="2024-07-23T18:21:00Z" w16du:dateUtc="2024-07-23T10:21:00Z">
        <w:r>
          <w:t>-</w:t>
        </w:r>
        <w:r>
          <w:tab/>
          <w:t xml:space="preserve">If </w:t>
        </w:r>
        <w:proofErr w:type="spellStart"/>
        <w:r>
          <w:rPr>
            <w:i/>
            <w:iCs/>
          </w:rPr>
          <w:t>referenceLocation</w:t>
        </w:r>
        <w:proofErr w:type="spellEnd"/>
        <w:r>
          <w:t xml:space="preserve"> is set to </w:t>
        </w:r>
        <w:proofErr w:type="spellStart"/>
        <w:r>
          <w:rPr>
            <w:i/>
            <w:iCs/>
          </w:rPr>
          <w:t>fixedReferenceLocation</w:t>
        </w:r>
        <w:proofErr w:type="spellEnd"/>
        <w:r>
          <w:rPr>
            <w:i/>
            <w:iCs/>
          </w:rPr>
          <w:t xml:space="preserve"> </w:t>
        </w:r>
        <w:r>
          <w:t xml:space="preserve">and the UE supports location-based measurement initiation for (quasi-)Earth fixed cell, the </w:t>
        </w:r>
        <w:proofErr w:type="spellStart"/>
        <w:r>
          <w:rPr>
            <w:i/>
            <w:iCs/>
          </w:rPr>
          <w:t>referenceLocation</w:t>
        </w:r>
        <w:proofErr w:type="spellEnd"/>
        <w:r>
          <w:t xml:space="preserve"> is used as serving cell reference location.</w:t>
        </w:r>
      </w:ins>
    </w:p>
    <w:p w14:paraId="159B083F" w14:textId="77777777" w:rsidR="003E157C" w:rsidRDefault="003E157C" w:rsidP="003E157C">
      <w:pPr>
        <w:pStyle w:val="B4"/>
        <w:rPr>
          <w:ins w:id="55" w:author="zhangyufeng@caict.ac.cn" w:date="2024-07-23T18:21:00Z" w16du:dateUtc="2024-07-23T10:21:00Z"/>
        </w:rPr>
      </w:pPr>
      <w:ins w:id="56" w:author="zhangyufeng@caict.ac.cn" w:date="2024-07-23T18:21:00Z" w16du:dateUtc="2024-07-23T10:21:00Z">
        <w:r>
          <w:t>-</w:t>
        </w:r>
        <w:r>
          <w:tab/>
          <w:t xml:space="preserve">If the distance between UE and serving cell reference location is shorter than </w:t>
        </w:r>
        <w:proofErr w:type="spellStart"/>
        <w:r>
          <w:rPr>
            <w:i/>
            <w:iCs/>
          </w:rPr>
          <w:t>distanceThresh</w:t>
        </w:r>
        <w:proofErr w:type="spellEnd"/>
        <w:r>
          <w:t>, the UE may choose not to perform intra-frequency measurements.</w:t>
        </w:r>
      </w:ins>
    </w:p>
    <w:p w14:paraId="7798234A" w14:textId="77777777" w:rsidR="003E157C" w:rsidRDefault="003E157C" w:rsidP="003E157C">
      <w:pPr>
        <w:pStyle w:val="B4"/>
        <w:rPr>
          <w:ins w:id="57" w:author="zhangyufeng@caict.ac.cn" w:date="2024-07-23T18:21:00Z" w16du:dateUtc="2024-07-23T10:21:00Z"/>
        </w:rPr>
      </w:pPr>
      <w:ins w:id="58" w:author="zhangyufeng@caict.ac.cn" w:date="2024-07-23T18:21:00Z" w16du:dateUtc="2024-07-23T10:21:00Z">
        <w:r>
          <w:t>-</w:t>
        </w:r>
        <w:r>
          <w:tab/>
          <w:t>Else, the UE shall perform intra-frequency measurements.</w:t>
        </w:r>
      </w:ins>
    </w:p>
    <w:p w14:paraId="228EB5E3" w14:textId="77777777" w:rsidR="003E157C" w:rsidRDefault="003E157C" w:rsidP="003E157C">
      <w:pPr>
        <w:pStyle w:val="B3"/>
        <w:rPr>
          <w:ins w:id="59" w:author="zhangyufeng@caict.ac.cn" w:date="2024-07-23T18:21:00Z" w16du:dateUtc="2024-07-23T10:21:00Z"/>
        </w:rPr>
      </w:pPr>
      <w:ins w:id="60" w:author="zhangyufeng@caict.ac.cn" w:date="2024-07-23T18:21:00Z" w16du:dateUtc="2024-07-23T10:21:00Z">
        <w:r>
          <w:t>-</w:t>
        </w:r>
        <w:r>
          <w:tab/>
          <w:t xml:space="preserve">If </w:t>
        </w:r>
        <w:proofErr w:type="spellStart"/>
        <w:r>
          <w:rPr>
            <w:i/>
            <w:iCs/>
          </w:rPr>
          <w:t>referenceLocation</w:t>
        </w:r>
        <w:proofErr w:type="spellEnd"/>
        <w:r>
          <w:t xml:space="preserve"> is set to</w:t>
        </w:r>
        <w:r>
          <w:rPr>
            <w:i/>
            <w:iCs/>
          </w:rPr>
          <w:t xml:space="preserve"> </w:t>
        </w:r>
        <w:proofErr w:type="spellStart"/>
        <w:r>
          <w:rPr>
            <w:i/>
            <w:iCs/>
          </w:rPr>
          <w:t>movingReferenceLocation</w:t>
        </w:r>
        <w:proofErr w:type="spellEnd"/>
        <w:r>
          <w:t xml:space="preserve"> and the UE supports location-based measurement initiation for Earth moving cell the UE derives the serving cell reference location based on ephemeris, </w:t>
        </w:r>
        <w:proofErr w:type="spellStart"/>
        <w:r>
          <w:rPr>
            <w:i/>
            <w:iCs/>
          </w:rPr>
          <w:t>epochTime</w:t>
        </w:r>
        <w:proofErr w:type="spellEnd"/>
        <w:r>
          <w:t xml:space="preserve"> and </w:t>
        </w:r>
        <w:proofErr w:type="spellStart"/>
        <w:r>
          <w:rPr>
            <w:i/>
            <w:iCs/>
          </w:rPr>
          <w:t>referenceLocation</w:t>
        </w:r>
        <w:proofErr w:type="spellEnd"/>
        <w:r>
          <w:t>.</w:t>
        </w:r>
      </w:ins>
    </w:p>
    <w:p w14:paraId="57E47D6F" w14:textId="77777777" w:rsidR="003E157C" w:rsidRDefault="003E157C" w:rsidP="003E157C">
      <w:pPr>
        <w:pStyle w:val="B4"/>
        <w:rPr>
          <w:ins w:id="61" w:author="zhangyufeng@caict.ac.cn" w:date="2024-07-23T18:21:00Z" w16du:dateUtc="2024-07-23T10:21:00Z"/>
        </w:rPr>
      </w:pPr>
      <w:ins w:id="62" w:author="zhangyufeng@caict.ac.cn" w:date="2024-07-23T18:21:00Z" w16du:dateUtc="2024-07-23T10:21:00Z">
        <w:r>
          <w:t>-</w:t>
        </w:r>
        <w:r>
          <w:tab/>
          <w:t xml:space="preserve">If the distance between UE and serving cell reference location is shorter than </w:t>
        </w:r>
        <w:proofErr w:type="spellStart"/>
        <w:r>
          <w:rPr>
            <w:i/>
            <w:iCs/>
          </w:rPr>
          <w:t>distanceThresh</w:t>
        </w:r>
        <w:proofErr w:type="spellEnd"/>
        <w:r>
          <w:t>, the UE may choose not to perform intra-frequency measurements.</w:t>
        </w:r>
      </w:ins>
    </w:p>
    <w:p w14:paraId="73ACFF76" w14:textId="77777777" w:rsidR="003E157C" w:rsidRDefault="003E157C" w:rsidP="003E157C">
      <w:pPr>
        <w:pStyle w:val="B4"/>
        <w:rPr>
          <w:ins w:id="63" w:author="zhangyufeng@caict.ac.cn" w:date="2024-07-23T18:21:00Z" w16du:dateUtc="2024-07-23T10:21:00Z"/>
        </w:rPr>
      </w:pPr>
      <w:ins w:id="64" w:author="zhangyufeng@caict.ac.cn" w:date="2024-07-23T18:21:00Z" w16du:dateUtc="2024-07-23T10:21:00Z">
        <w:r>
          <w:t>-</w:t>
        </w:r>
        <w:r>
          <w:tab/>
          <w:t>Else, the UE shall perform intra-frequency measurements.</w:t>
        </w:r>
      </w:ins>
    </w:p>
    <w:p w14:paraId="0AF10027" w14:textId="77777777" w:rsidR="002317A6" w:rsidRDefault="002317A6" w:rsidP="002317A6">
      <w:pPr>
        <w:rPr>
          <w:ins w:id="65" w:author="zhangyufeng@caict.ac.cn" w:date="2024-07-23T17:31:00Z" w16du:dateUtc="2024-07-23T09:31:00Z"/>
          <w:rFonts w:eastAsia="Batang"/>
        </w:rPr>
      </w:pPr>
      <w:ins w:id="66" w:author="zhangyufeng@caict.ac.cn" w:date="2024-07-23T17:31:00Z" w16du:dateUtc="2024-07-23T09:31:00Z">
        <w:r>
          <w:rPr>
            <w:rFonts w:eastAsia="MS Mincho"/>
          </w:rPr>
          <w:t>[TS 36.304, clause 5.2.</w:t>
        </w:r>
        <w:r>
          <w:rPr>
            <w:rFonts w:eastAsia="Batang"/>
          </w:rPr>
          <w:t>4.</w:t>
        </w:r>
        <w:r w:rsidRPr="00C06565">
          <w:rPr>
            <w:rFonts w:eastAsia="Batang"/>
          </w:rPr>
          <w:t>6</w:t>
        </w:r>
        <w:r>
          <w:rPr>
            <w:rFonts w:eastAsia="MS Mincho"/>
          </w:rPr>
          <w:t>]</w:t>
        </w:r>
      </w:ins>
    </w:p>
    <w:p w14:paraId="5DBB90CA" w14:textId="77777777" w:rsidR="007834E0" w:rsidRDefault="007834E0" w:rsidP="007834E0">
      <w:pPr>
        <w:rPr>
          <w:ins w:id="67" w:author="zhangyufeng@caict.ac.cn" w:date="2024-08-06T17:23:00Z" w16du:dateUtc="2024-08-06T09:23:00Z"/>
        </w:rPr>
      </w:pPr>
      <w:ins w:id="68" w:author="zhangyufeng@caict.ac.cn" w:date="2024-07-26T13:41:00Z" w16du:dateUtc="2024-07-26T05:41:00Z">
        <w:r w:rsidRPr="00031C02">
          <w:lastRenderedPageBreak/>
          <w:t>The cell-ranking criterion R</w:t>
        </w:r>
        <w:r w:rsidRPr="00031C02">
          <w:rPr>
            <w:vertAlign w:val="subscript"/>
          </w:rPr>
          <w:t>s</w:t>
        </w:r>
        <w:r w:rsidRPr="00031C02">
          <w:t xml:space="preserve"> for serving cell and R</w:t>
        </w:r>
        <w:r w:rsidRPr="00031C02">
          <w:rPr>
            <w:vertAlign w:val="subscript"/>
          </w:rPr>
          <w:t>n</w:t>
        </w:r>
        <w:r w:rsidRPr="00031C02">
          <w:t xml:space="preserve"> for neighbouring cells is defined by:</w:t>
        </w:r>
      </w:ins>
    </w:p>
    <w:p w14:paraId="2B1C204C" w14:textId="59BBED2D" w:rsidR="005C7BE1" w:rsidRPr="005C7BE1" w:rsidRDefault="005C7BE1" w:rsidP="005C7BE1">
      <w:pPr>
        <w:rPr>
          <w:ins w:id="69" w:author="zhangyufeng@caict.ac.cn" w:date="2024-08-06T17:23:00Z"/>
        </w:rPr>
      </w:pPr>
      <w:ins w:id="70" w:author="zhangyufeng@caict.ac.cn" w:date="2024-08-06T17:23:00Z">
        <w:r w:rsidRPr="005C7BE1">
          <w:rPr>
            <w:noProof/>
          </w:rPr>
          <w:drawing>
            <wp:inline distT="0" distB="0" distL="0" distR="0" wp14:anchorId="2AFF9C4E" wp14:editId="65431650">
              <wp:extent cx="5619750" cy="952500"/>
              <wp:effectExtent l="0" t="0" r="0" b="0"/>
              <wp:docPr id="177958689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9750" cy="952500"/>
                      </a:xfrm>
                      <a:prstGeom prst="rect">
                        <a:avLst/>
                      </a:prstGeom>
                      <a:noFill/>
                      <a:ln>
                        <a:noFill/>
                      </a:ln>
                    </pic:spPr>
                  </pic:pic>
                </a:graphicData>
              </a:graphic>
            </wp:inline>
          </w:drawing>
        </w:r>
      </w:ins>
    </w:p>
    <w:p w14:paraId="62AB66D7" w14:textId="43826A4D" w:rsidR="007834E0" w:rsidRPr="00031C02" w:rsidRDefault="007834E0" w:rsidP="007834E0">
      <w:pPr>
        <w:rPr>
          <w:ins w:id="71" w:author="zhangyufeng@caict.ac.cn" w:date="2024-07-26T13:41:00Z" w16du:dateUtc="2024-07-26T05:41:00Z"/>
        </w:rPr>
      </w:pPr>
      <w:ins w:id="72" w:author="zhangyufeng@caict.ac.cn" w:date="2024-07-26T13:41:00Z" w16du:dateUtc="2024-07-26T05:41:00Z">
        <w:r w:rsidRPr="00031C02">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834E0" w:rsidRPr="00031C02" w14:paraId="1D949197" w14:textId="77777777" w:rsidTr="00716CBB">
        <w:trPr>
          <w:ins w:id="73" w:author="zhangyufeng@caict.ac.cn" w:date="2024-07-26T13:41:00Z"/>
        </w:trPr>
        <w:tc>
          <w:tcPr>
            <w:tcW w:w="1276" w:type="dxa"/>
          </w:tcPr>
          <w:p w14:paraId="64954269" w14:textId="77777777" w:rsidR="007834E0" w:rsidRPr="00031C02" w:rsidRDefault="007834E0" w:rsidP="00716CBB">
            <w:pPr>
              <w:pStyle w:val="TAL"/>
              <w:rPr>
                <w:ins w:id="74" w:author="zhangyufeng@caict.ac.cn" w:date="2024-07-26T13:41:00Z" w16du:dateUtc="2024-07-26T05:41:00Z"/>
              </w:rPr>
            </w:pPr>
            <w:proofErr w:type="spellStart"/>
            <w:ins w:id="75" w:author="zhangyufeng@caict.ac.cn" w:date="2024-07-26T13:41:00Z" w16du:dateUtc="2024-07-26T05:41:00Z">
              <w:r w:rsidRPr="00031C02">
                <w:t>Q</w:t>
              </w:r>
              <w:r w:rsidRPr="00031C02">
                <w:rPr>
                  <w:vertAlign w:val="subscript"/>
                </w:rPr>
                <w:t>meas</w:t>
              </w:r>
              <w:proofErr w:type="spellEnd"/>
            </w:ins>
          </w:p>
        </w:tc>
        <w:tc>
          <w:tcPr>
            <w:tcW w:w="5387" w:type="dxa"/>
          </w:tcPr>
          <w:p w14:paraId="4D219D18" w14:textId="77777777" w:rsidR="007834E0" w:rsidRPr="00031C02" w:rsidRDefault="007834E0" w:rsidP="00716CBB">
            <w:pPr>
              <w:pStyle w:val="TAL"/>
              <w:rPr>
                <w:ins w:id="76" w:author="zhangyufeng@caict.ac.cn" w:date="2024-07-26T13:41:00Z" w16du:dateUtc="2024-07-26T05:41:00Z"/>
              </w:rPr>
            </w:pPr>
            <w:ins w:id="77" w:author="zhangyufeng@caict.ac.cn" w:date="2024-07-26T13:41:00Z" w16du:dateUtc="2024-07-26T05:41:00Z">
              <w:r w:rsidRPr="00031C02">
                <w:t>RSRP measurement quantity used in cell reselections.</w:t>
              </w:r>
            </w:ins>
          </w:p>
        </w:tc>
      </w:tr>
      <w:tr w:rsidR="007834E0" w:rsidRPr="00031C02" w14:paraId="32D6F69F" w14:textId="77777777" w:rsidTr="00716CBB">
        <w:trPr>
          <w:ins w:id="78" w:author="zhangyufeng@caict.ac.cn" w:date="2024-07-26T13:41:00Z"/>
        </w:trPr>
        <w:tc>
          <w:tcPr>
            <w:tcW w:w="1276" w:type="dxa"/>
          </w:tcPr>
          <w:p w14:paraId="67A20899" w14:textId="77777777" w:rsidR="007834E0" w:rsidRPr="00031C02" w:rsidRDefault="007834E0" w:rsidP="00716CBB">
            <w:pPr>
              <w:pStyle w:val="TAL"/>
              <w:rPr>
                <w:ins w:id="79" w:author="zhangyufeng@caict.ac.cn" w:date="2024-07-26T13:41:00Z" w16du:dateUtc="2024-07-26T05:41:00Z"/>
              </w:rPr>
            </w:pPr>
            <w:proofErr w:type="spellStart"/>
            <w:ins w:id="80" w:author="zhangyufeng@caict.ac.cn" w:date="2024-07-26T13:41:00Z" w16du:dateUtc="2024-07-26T05:41:00Z">
              <w:r w:rsidRPr="00031C02">
                <w:t>Qoffset</w:t>
              </w:r>
              <w:proofErr w:type="spellEnd"/>
            </w:ins>
          </w:p>
        </w:tc>
        <w:tc>
          <w:tcPr>
            <w:tcW w:w="5387" w:type="dxa"/>
          </w:tcPr>
          <w:p w14:paraId="4E30BF01" w14:textId="77777777" w:rsidR="007834E0" w:rsidRPr="00031C02" w:rsidRDefault="007834E0" w:rsidP="00716CBB">
            <w:pPr>
              <w:pStyle w:val="TAL"/>
              <w:rPr>
                <w:ins w:id="81" w:author="zhangyufeng@caict.ac.cn" w:date="2024-07-26T13:41:00Z" w16du:dateUtc="2024-07-26T05:41:00Z"/>
                <w:lang w:eastAsia="zh-CN"/>
              </w:rPr>
            </w:pPr>
            <w:ins w:id="82" w:author="zhangyufeng@caict.ac.cn" w:date="2024-07-26T13:41:00Z" w16du:dateUtc="2024-07-26T05:41:00Z">
              <w:r w:rsidRPr="00031C02">
                <w:rPr>
                  <w:lang w:eastAsia="zh-CN"/>
                </w:rPr>
                <w:t xml:space="preserve">For intra-frequency: Equals to </w:t>
              </w:r>
              <w:proofErr w:type="spellStart"/>
              <w:r w:rsidRPr="00031C02">
                <w:rPr>
                  <w:lang w:eastAsia="zh-CN"/>
                </w:rPr>
                <w:t>Qoffset</w:t>
              </w:r>
              <w:r w:rsidRPr="00031C02">
                <w:rPr>
                  <w:vertAlign w:val="subscript"/>
                </w:rPr>
                <w:t>s,n</w:t>
              </w:r>
              <w:proofErr w:type="spellEnd"/>
              <w:r w:rsidRPr="00031C02">
                <w:rPr>
                  <w:lang w:eastAsia="zh-CN"/>
                </w:rPr>
                <w:t xml:space="preserve">, if </w:t>
              </w:r>
              <w:proofErr w:type="spellStart"/>
              <w:r w:rsidRPr="00031C02">
                <w:rPr>
                  <w:lang w:eastAsia="zh-CN"/>
                </w:rPr>
                <w:t>Qoffset</w:t>
              </w:r>
              <w:r w:rsidRPr="00031C02">
                <w:rPr>
                  <w:vertAlign w:val="subscript"/>
                </w:rPr>
                <w:t>s,n</w:t>
              </w:r>
              <w:proofErr w:type="spellEnd"/>
              <w:r w:rsidRPr="00031C02">
                <w:rPr>
                  <w:lang w:eastAsia="zh-CN"/>
                </w:rPr>
                <w:t xml:space="preserve"> is valid, otherwise this equals to zero.</w:t>
              </w:r>
            </w:ins>
          </w:p>
          <w:p w14:paraId="3F1C7902" w14:textId="77777777" w:rsidR="007834E0" w:rsidRPr="00031C02" w:rsidRDefault="007834E0" w:rsidP="00716CBB">
            <w:pPr>
              <w:pStyle w:val="TAL"/>
              <w:rPr>
                <w:ins w:id="83" w:author="zhangyufeng@caict.ac.cn" w:date="2024-07-26T13:41:00Z" w16du:dateUtc="2024-07-26T05:41:00Z"/>
                <w:lang w:eastAsia="zh-CN"/>
              </w:rPr>
            </w:pPr>
            <w:ins w:id="84" w:author="zhangyufeng@caict.ac.cn" w:date="2024-07-26T13:41:00Z" w16du:dateUtc="2024-07-26T05:41:00Z">
              <w:r w:rsidRPr="00031C02">
                <w:rPr>
                  <w:lang w:eastAsia="zh-CN"/>
                </w:rPr>
                <w:t>For inter-frequency:</w:t>
              </w:r>
            </w:ins>
          </w:p>
          <w:p w14:paraId="425B0DEE" w14:textId="77777777" w:rsidR="007834E0" w:rsidRPr="00031C02" w:rsidRDefault="007834E0" w:rsidP="00716CBB">
            <w:pPr>
              <w:pStyle w:val="TAL"/>
              <w:rPr>
                <w:ins w:id="85" w:author="zhangyufeng@caict.ac.cn" w:date="2024-07-26T13:41:00Z" w16du:dateUtc="2024-07-26T05:41:00Z"/>
                <w:lang w:eastAsia="zh-CN"/>
              </w:rPr>
            </w:pPr>
            <w:ins w:id="86" w:author="zhangyufeng@caict.ac.cn" w:date="2024-07-26T13:41:00Z" w16du:dateUtc="2024-07-26T05:41:00Z">
              <w:r w:rsidRPr="00031C02">
                <w:rPr>
                  <w:lang w:eastAsia="zh-CN"/>
                </w:rPr>
                <w:t>Except for NB-IoT, e</w:t>
              </w:r>
              <w:r w:rsidRPr="00031C02">
                <w:t xml:space="preserve">quals to </w:t>
              </w:r>
              <w:proofErr w:type="spellStart"/>
              <w:r w:rsidRPr="00031C02">
                <w:t>Qoffset</w:t>
              </w:r>
              <w:r w:rsidRPr="00031C02">
                <w:rPr>
                  <w:vertAlign w:val="subscript"/>
                </w:rPr>
                <w:t>s,n</w:t>
              </w:r>
              <w:proofErr w:type="spellEnd"/>
              <w:r w:rsidRPr="00031C02">
                <w:t xml:space="preserve"> </w:t>
              </w:r>
              <w:r w:rsidRPr="00031C02">
                <w:rPr>
                  <w:lang w:eastAsia="zh-CN"/>
                </w:rPr>
                <w:t>plus</w:t>
              </w:r>
              <w:r w:rsidRPr="00031C02">
                <w:t xml:space="preserve"> </w:t>
              </w:r>
              <w:proofErr w:type="spellStart"/>
              <w:r w:rsidRPr="00031C02">
                <w:t>Qoffset</w:t>
              </w:r>
              <w:r w:rsidRPr="00031C02">
                <w:rPr>
                  <w:vertAlign w:val="subscript"/>
                </w:rPr>
                <w:t>frequency</w:t>
              </w:r>
              <w:proofErr w:type="spellEnd"/>
              <w:r w:rsidRPr="00031C02">
                <w:t xml:space="preserve">, if </w:t>
              </w:r>
              <w:proofErr w:type="spellStart"/>
              <w:r w:rsidRPr="00031C02">
                <w:t>Qoffset</w:t>
              </w:r>
              <w:r w:rsidRPr="00031C02">
                <w:rPr>
                  <w:vertAlign w:val="subscript"/>
                </w:rPr>
                <w:t>s,n</w:t>
              </w:r>
              <w:proofErr w:type="spellEnd"/>
              <w:r w:rsidRPr="00031C02">
                <w:t xml:space="preserve"> is valid</w:t>
              </w:r>
              <w:r w:rsidRPr="00031C02">
                <w:rPr>
                  <w:lang w:eastAsia="zh-CN"/>
                </w:rPr>
                <w:t>,</w:t>
              </w:r>
              <w:r w:rsidRPr="00031C02">
                <w:t xml:space="preserve"> otherwise this equals to </w:t>
              </w:r>
              <w:proofErr w:type="spellStart"/>
              <w:r w:rsidRPr="00031C02">
                <w:t>Qoffset</w:t>
              </w:r>
              <w:r w:rsidRPr="00031C02">
                <w:rPr>
                  <w:vertAlign w:val="subscript"/>
                </w:rPr>
                <w:t>frequency</w:t>
              </w:r>
              <w:proofErr w:type="spellEnd"/>
              <w:r w:rsidRPr="00031C02">
                <w:rPr>
                  <w:lang w:eastAsia="zh-CN"/>
                </w:rPr>
                <w:t>.</w:t>
              </w:r>
            </w:ins>
          </w:p>
          <w:p w14:paraId="3A3232E3" w14:textId="77777777" w:rsidR="007834E0" w:rsidRPr="00031C02" w:rsidRDefault="007834E0" w:rsidP="00716CBB">
            <w:pPr>
              <w:pStyle w:val="TAL"/>
              <w:rPr>
                <w:ins w:id="87" w:author="zhangyufeng@caict.ac.cn" w:date="2024-07-26T13:41:00Z" w16du:dateUtc="2024-07-26T05:41:00Z"/>
              </w:rPr>
            </w:pPr>
            <w:ins w:id="88" w:author="zhangyufeng@caict.ac.cn" w:date="2024-07-26T13:41:00Z" w16du:dateUtc="2024-07-26T05:41:00Z">
              <w:r w:rsidRPr="00031C02">
                <w:t xml:space="preserve">For NB-IoT equals to </w:t>
              </w:r>
              <w:proofErr w:type="spellStart"/>
              <w:r w:rsidRPr="00031C02">
                <w:t>QoffsetDedicated</w:t>
              </w:r>
              <w:r w:rsidRPr="00031C02">
                <w:rPr>
                  <w:vertAlign w:val="subscript"/>
                </w:rPr>
                <w:t>frequency</w:t>
              </w:r>
              <w:proofErr w:type="spellEnd"/>
              <w:r w:rsidRPr="00031C02">
                <w:t xml:space="preserve"> for any frequency other than the frequency of the dedicated frequency offset, if </w:t>
              </w:r>
              <w:proofErr w:type="spellStart"/>
              <w:r w:rsidRPr="00031C02">
                <w:t>QoffsetDedicated</w:t>
              </w:r>
              <w:r w:rsidRPr="00031C02">
                <w:rPr>
                  <w:vertAlign w:val="subscript"/>
                </w:rPr>
                <w:t>frequency</w:t>
              </w:r>
              <w:proofErr w:type="spellEnd"/>
              <w:r w:rsidRPr="00031C02">
                <w:t xml:space="preserve"> is valid, otherwise this equals to </w:t>
              </w:r>
              <w:proofErr w:type="spellStart"/>
              <w:r w:rsidRPr="00031C02">
                <w:t>Qoffset</w:t>
              </w:r>
              <w:r w:rsidRPr="00031C02">
                <w:rPr>
                  <w:vertAlign w:val="subscript"/>
                </w:rPr>
                <w:t>frequency</w:t>
              </w:r>
              <w:proofErr w:type="spellEnd"/>
              <w:r w:rsidRPr="00031C02">
                <w:t xml:space="preserve"> (if </w:t>
              </w:r>
              <w:proofErr w:type="spellStart"/>
              <w:r w:rsidRPr="00031C02">
                <w:t>QoffsetDedicated</w:t>
              </w:r>
              <w:r w:rsidRPr="00031C02">
                <w:rPr>
                  <w:vertAlign w:val="subscript"/>
                </w:rPr>
                <w:t>frequency</w:t>
              </w:r>
              <w:proofErr w:type="spellEnd"/>
              <w:r w:rsidRPr="00031C02">
                <w:t xml:space="preserve"> is valid </w:t>
              </w:r>
              <w:proofErr w:type="spellStart"/>
              <w:r w:rsidRPr="00031C02">
                <w:t>Qoffset</w:t>
              </w:r>
              <w:r w:rsidRPr="00031C02">
                <w:rPr>
                  <w:vertAlign w:val="subscript"/>
                </w:rPr>
                <w:t>frequency</w:t>
              </w:r>
              <w:proofErr w:type="spellEnd"/>
              <w:r w:rsidRPr="00031C02">
                <w:t xml:space="preserve"> is not used).</w:t>
              </w:r>
            </w:ins>
          </w:p>
        </w:tc>
      </w:tr>
      <w:tr w:rsidR="007834E0" w:rsidRPr="00031C02" w14:paraId="48CD6558" w14:textId="77777777" w:rsidTr="00716CBB">
        <w:trPr>
          <w:ins w:id="89" w:author="zhangyufeng@caict.ac.cn" w:date="2024-07-26T13:41:00Z"/>
        </w:trPr>
        <w:tc>
          <w:tcPr>
            <w:tcW w:w="1276" w:type="dxa"/>
          </w:tcPr>
          <w:p w14:paraId="7BC00886" w14:textId="77777777" w:rsidR="007834E0" w:rsidRPr="00031C02" w:rsidRDefault="007834E0" w:rsidP="00716CBB">
            <w:pPr>
              <w:pStyle w:val="TAL"/>
              <w:rPr>
                <w:ins w:id="90" w:author="zhangyufeng@caict.ac.cn" w:date="2024-07-26T13:41:00Z" w16du:dateUtc="2024-07-26T05:41:00Z"/>
              </w:rPr>
            </w:pPr>
            <w:proofErr w:type="spellStart"/>
            <w:ins w:id="91" w:author="zhangyufeng@caict.ac.cn" w:date="2024-07-26T13:41:00Z" w16du:dateUtc="2024-07-26T05:41:00Z">
              <w:r w:rsidRPr="00031C02">
                <w:t>Qoffset</w:t>
              </w:r>
              <w:r w:rsidRPr="00031C02">
                <w:rPr>
                  <w:vertAlign w:val="subscript"/>
                </w:rPr>
                <w:t>temp</w:t>
              </w:r>
              <w:proofErr w:type="spellEnd"/>
            </w:ins>
          </w:p>
        </w:tc>
        <w:tc>
          <w:tcPr>
            <w:tcW w:w="5387" w:type="dxa"/>
          </w:tcPr>
          <w:p w14:paraId="111409EC" w14:textId="77777777" w:rsidR="007834E0" w:rsidRPr="00031C02" w:rsidRDefault="007834E0" w:rsidP="00716CBB">
            <w:pPr>
              <w:pStyle w:val="TAL"/>
              <w:rPr>
                <w:ins w:id="92" w:author="zhangyufeng@caict.ac.cn" w:date="2024-07-26T13:41:00Z" w16du:dateUtc="2024-07-26T05:41:00Z"/>
                <w:lang w:eastAsia="zh-CN"/>
              </w:rPr>
            </w:pPr>
            <w:ins w:id="93" w:author="zhangyufeng@caict.ac.cn" w:date="2024-07-26T13:41:00Z" w16du:dateUtc="2024-07-26T05:41:00Z">
              <w:r w:rsidRPr="00031C02">
                <w:rPr>
                  <w:lang w:eastAsia="zh-CN"/>
                </w:rPr>
                <w:t>Offset temporarily applied to a cell as specified in TS 36.331 [3]</w:t>
              </w:r>
            </w:ins>
          </w:p>
        </w:tc>
      </w:tr>
      <w:tr w:rsidR="007834E0" w:rsidRPr="00031C02" w14:paraId="5E43639D" w14:textId="77777777" w:rsidTr="00716CBB">
        <w:trPr>
          <w:ins w:id="94" w:author="zhangyufeng@caict.ac.cn" w:date="2024-07-26T13:41:00Z"/>
        </w:trPr>
        <w:tc>
          <w:tcPr>
            <w:tcW w:w="1276" w:type="dxa"/>
            <w:tcBorders>
              <w:top w:val="single" w:sz="4" w:space="0" w:color="auto"/>
              <w:left w:val="single" w:sz="4" w:space="0" w:color="auto"/>
              <w:bottom w:val="single" w:sz="4" w:space="0" w:color="auto"/>
              <w:right w:val="single" w:sz="4" w:space="0" w:color="auto"/>
            </w:tcBorders>
          </w:tcPr>
          <w:p w14:paraId="0AB5CD2B" w14:textId="77777777" w:rsidR="007834E0" w:rsidRPr="00031C02" w:rsidRDefault="007834E0" w:rsidP="00716CBB">
            <w:pPr>
              <w:pStyle w:val="TAL"/>
              <w:rPr>
                <w:ins w:id="95" w:author="zhangyufeng@caict.ac.cn" w:date="2024-07-26T13:41:00Z" w16du:dateUtc="2024-07-26T05:41:00Z"/>
              </w:rPr>
            </w:pPr>
            <w:proofErr w:type="spellStart"/>
            <w:ins w:id="96" w:author="zhangyufeng@caict.ac.cn" w:date="2024-07-26T13:41:00Z" w16du:dateUtc="2024-07-26T05:41:00Z">
              <w:r w:rsidRPr="00031C02">
                <w:t>Qoffset</w:t>
              </w:r>
              <w:r w:rsidRPr="00031C02">
                <w:rPr>
                  <w:vertAlign w:val="subscript"/>
                </w:rPr>
                <w:t>SCPTM</w:t>
              </w:r>
              <w:proofErr w:type="spellEnd"/>
            </w:ins>
          </w:p>
        </w:tc>
        <w:tc>
          <w:tcPr>
            <w:tcW w:w="5387" w:type="dxa"/>
            <w:tcBorders>
              <w:top w:val="single" w:sz="4" w:space="0" w:color="auto"/>
              <w:left w:val="single" w:sz="4" w:space="0" w:color="auto"/>
              <w:bottom w:val="single" w:sz="4" w:space="0" w:color="auto"/>
              <w:right w:val="single" w:sz="4" w:space="0" w:color="auto"/>
            </w:tcBorders>
          </w:tcPr>
          <w:p w14:paraId="7B8CA92F" w14:textId="77777777" w:rsidR="007834E0" w:rsidRPr="00031C02" w:rsidRDefault="007834E0" w:rsidP="00716CBB">
            <w:pPr>
              <w:pStyle w:val="TAL"/>
              <w:rPr>
                <w:ins w:id="97" w:author="zhangyufeng@caict.ac.cn" w:date="2024-07-26T13:41:00Z" w16du:dateUtc="2024-07-26T05:41:00Z"/>
                <w:lang w:eastAsia="zh-CN"/>
              </w:rPr>
            </w:pPr>
            <w:ins w:id="98" w:author="zhangyufeng@caict.ac.cn" w:date="2024-07-26T13:41:00Z" w16du:dateUtc="2024-07-26T05:41:00Z">
              <w:r w:rsidRPr="00031C02">
                <w:rPr>
                  <w:lang w:eastAsia="zh-CN"/>
                </w:rPr>
                <w:t xml:space="preserve">Offset temporarily applied to an SC-PTM frequency as specified below. The offset is applied to all cells on the SC-PTM frequency. If </w:t>
              </w:r>
              <w:proofErr w:type="spellStart"/>
              <w:r w:rsidRPr="00031C02">
                <w:rPr>
                  <w:lang w:eastAsia="zh-CN"/>
                </w:rPr>
                <w:t>Qoffset</w:t>
              </w:r>
              <w:r w:rsidRPr="00031C02">
                <w:rPr>
                  <w:vertAlign w:val="subscript"/>
                  <w:lang w:eastAsia="zh-CN"/>
                </w:rPr>
                <w:t>SCPTM</w:t>
              </w:r>
              <w:proofErr w:type="spellEnd"/>
              <w:r w:rsidRPr="00031C02">
                <w:rPr>
                  <w:lang w:eastAsia="zh-CN"/>
                </w:rPr>
                <w:t xml:space="preserve"> is valid, </w:t>
              </w:r>
              <w:proofErr w:type="spellStart"/>
              <w:r w:rsidRPr="00031C02">
                <w:rPr>
                  <w:lang w:eastAsia="zh-CN"/>
                </w:rPr>
                <w:t>Qoffset</w:t>
              </w:r>
              <w:proofErr w:type="spellEnd"/>
              <w:r w:rsidRPr="00031C02">
                <w:rPr>
                  <w:lang w:eastAsia="zh-CN"/>
                </w:rPr>
                <w:t xml:space="preserve"> for inter-frequency neighbour cells is not used.</w:t>
              </w:r>
            </w:ins>
          </w:p>
        </w:tc>
      </w:tr>
    </w:tbl>
    <w:p w14:paraId="5A515B78" w14:textId="77777777" w:rsidR="007834E0" w:rsidRPr="00031C02" w:rsidRDefault="007834E0" w:rsidP="007834E0">
      <w:pPr>
        <w:rPr>
          <w:ins w:id="99" w:author="zhangyufeng@caict.ac.cn" w:date="2024-07-26T13:41:00Z" w16du:dateUtc="2024-07-26T05:41:00Z"/>
        </w:rPr>
      </w:pPr>
    </w:p>
    <w:p w14:paraId="7E2EF7D6" w14:textId="77777777" w:rsidR="007834E0" w:rsidRPr="00031C02" w:rsidRDefault="007834E0" w:rsidP="007834E0">
      <w:pPr>
        <w:rPr>
          <w:ins w:id="100" w:author="zhangyufeng@caict.ac.cn" w:date="2024-07-26T13:41:00Z" w16du:dateUtc="2024-07-26T05:41:00Z"/>
          <w:lang w:eastAsia="zh-CN"/>
        </w:rPr>
      </w:pPr>
      <w:ins w:id="101" w:author="zhangyufeng@caict.ac.cn" w:date="2024-07-26T13:41:00Z" w16du:dateUtc="2024-07-26T05:41:00Z">
        <w:r w:rsidRPr="00031C02">
          <w:rPr>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proofErr w:type="spellStart"/>
        <w:r w:rsidRPr="00031C02">
          <w:t>Qoffset</w:t>
        </w:r>
        <w:r w:rsidRPr="00031C02">
          <w:rPr>
            <w:vertAlign w:val="subscript"/>
          </w:rPr>
          <w:t>SCPTM</w:t>
        </w:r>
        <w:proofErr w:type="spellEnd"/>
        <w:r w:rsidRPr="00031C02">
          <w:t xml:space="preserve"> to be valid</w:t>
        </w:r>
        <w:r w:rsidRPr="00031C02">
          <w:rPr>
            <w:lang w:eastAsia="zh-CN"/>
          </w:rPr>
          <w:t xml:space="preserve"> during the MBMS session TS 36.300 [2] as long as the following condition is fulfilled:</w:t>
        </w:r>
      </w:ins>
    </w:p>
    <w:p w14:paraId="6AE6C680" w14:textId="77777777" w:rsidR="007834E0" w:rsidRPr="00031C02" w:rsidRDefault="007834E0" w:rsidP="007834E0">
      <w:pPr>
        <w:pStyle w:val="B1"/>
        <w:rPr>
          <w:ins w:id="102" w:author="zhangyufeng@caict.ac.cn" w:date="2024-07-26T13:41:00Z" w16du:dateUtc="2024-07-26T05:41:00Z"/>
        </w:rPr>
      </w:pPr>
      <w:ins w:id="103" w:author="zhangyufeng@caict.ac.cn" w:date="2024-07-26T13:41:00Z" w16du:dateUtc="2024-07-26T05:41:00Z">
        <w:r w:rsidRPr="00031C02">
          <w:t>Either:</w:t>
        </w:r>
      </w:ins>
    </w:p>
    <w:p w14:paraId="3259FCC9" w14:textId="77777777" w:rsidR="007834E0" w:rsidRPr="00031C02" w:rsidRDefault="007834E0" w:rsidP="007834E0">
      <w:pPr>
        <w:pStyle w:val="B2"/>
        <w:rPr>
          <w:ins w:id="104" w:author="zhangyufeng@caict.ac.cn" w:date="2024-07-26T13:41:00Z" w16du:dateUtc="2024-07-26T05:41:00Z"/>
        </w:rPr>
      </w:pPr>
      <w:ins w:id="105" w:author="zhangyufeng@caict.ac.cn" w:date="2024-07-26T13:41:00Z" w16du:dateUtc="2024-07-26T05:41:00Z">
        <w:r w:rsidRPr="00031C02">
          <w:t>-</w:t>
        </w:r>
        <w:r w:rsidRPr="00031C02">
          <w:tab/>
          <w:t>SIB15 (or SIB15-NB) of the serving cell indicates for that frequency one or more MBMS SAIs included in the MBMS User Service Description (USD) TS 26.346 [22] of this service; or</w:t>
        </w:r>
      </w:ins>
    </w:p>
    <w:p w14:paraId="41436E3B" w14:textId="77777777" w:rsidR="007834E0" w:rsidRPr="00031C02" w:rsidRDefault="007834E0" w:rsidP="007834E0">
      <w:pPr>
        <w:pStyle w:val="B2"/>
        <w:rPr>
          <w:ins w:id="106" w:author="zhangyufeng@caict.ac.cn" w:date="2024-07-26T13:41:00Z" w16du:dateUtc="2024-07-26T05:41:00Z"/>
        </w:rPr>
      </w:pPr>
      <w:ins w:id="107" w:author="zhangyufeng@caict.ac.cn" w:date="2024-07-26T13:41:00Z" w16du:dateUtc="2024-07-26T05:41:00Z">
        <w:r w:rsidRPr="00031C02">
          <w:t>-</w:t>
        </w:r>
        <w:r w:rsidRPr="00031C02">
          <w:tab/>
          <w:t>SIB15 (or SIB15-NB) is not broadcast in the serving cell and that frequency is included in the USD of this service.</w:t>
        </w:r>
      </w:ins>
    </w:p>
    <w:p w14:paraId="52E8A4A6" w14:textId="77777777" w:rsidR="007834E0" w:rsidRPr="00031C02" w:rsidRDefault="007834E0" w:rsidP="007834E0">
      <w:pPr>
        <w:pStyle w:val="NO"/>
        <w:rPr>
          <w:ins w:id="108" w:author="zhangyufeng@caict.ac.cn" w:date="2024-07-26T13:41:00Z" w16du:dateUtc="2024-07-26T05:41:00Z"/>
        </w:rPr>
      </w:pPr>
      <w:ins w:id="109" w:author="zhangyufeng@caict.ac.cn" w:date="2024-07-26T13:41:00Z" w16du:dateUtc="2024-07-26T05:41:00Z">
        <w:r w:rsidRPr="00031C02">
          <w:t>NOTE:</w:t>
        </w:r>
        <w:r w:rsidRPr="00031C02">
          <w:tab/>
          <w:t xml:space="preserve">UE should search for a higher ranked cell on another frequency for cell reselection as soon as possible after the UE stops using </w:t>
        </w:r>
        <w:proofErr w:type="spellStart"/>
        <w:r w:rsidRPr="00031C02">
          <w:t>Qoffset</w:t>
        </w:r>
        <w:r w:rsidRPr="00031C02">
          <w:rPr>
            <w:vertAlign w:val="subscript"/>
          </w:rPr>
          <w:t>SCPTM</w:t>
        </w:r>
        <w:proofErr w:type="spellEnd"/>
        <w:r w:rsidRPr="00031C02">
          <w:t>.</w:t>
        </w:r>
      </w:ins>
    </w:p>
    <w:p w14:paraId="42015EA1" w14:textId="77777777" w:rsidR="007834E0" w:rsidRPr="00031C02" w:rsidRDefault="007834E0" w:rsidP="007834E0">
      <w:pPr>
        <w:rPr>
          <w:ins w:id="110" w:author="zhangyufeng@caict.ac.cn" w:date="2024-07-26T13:41:00Z" w16du:dateUtc="2024-07-26T05:41:00Z"/>
        </w:rPr>
      </w:pPr>
      <w:ins w:id="111" w:author="zhangyufeng@caict.ac.cn" w:date="2024-07-26T13:41:00Z" w16du:dateUtc="2024-07-26T05:41:00Z">
        <w:r w:rsidRPr="00031C02">
          <w:t>The UE shall perform ranking of all cells that fulfil the cell selection criterion S, which is defined in 5.2.3.2 (5.2.3.2a for NB-IoT)</w:t>
        </w:r>
        <w:r w:rsidRPr="00031C02">
          <w:rPr>
            <w:lang w:eastAsia="ko-KR"/>
          </w:rPr>
          <w:t>, but may exclude all CSG cells that are known by the UE not to be CSG member cells.</w:t>
        </w:r>
      </w:ins>
    </w:p>
    <w:p w14:paraId="499816A9" w14:textId="77777777" w:rsidR="007834E0" w:rsidRPr="00031C02" w:rsidRDefault="007834E0" w:rsidP="007834E0">
      <w:pPr>
        <w:rPr>
          <w:ins w:id="112" w:author="zhangyufeng@caict.ac.cn" w:date="2024-07-26T13:41:00Z" w16du:dateUtc="2024-07-26T05:41:00Z"/>
        </w:rPr>
      </w:pPr>
      <w:ins w:id="113" w:author="zhangyufeng@caict.ac.cn" w:date="2024-07-26T13:41:00Z" w16du:dateUtc="2024-07-26T05:41:00Z">
        <w:r w:rsidRPr="00031C02">
          <w:t xml:space="preserve">The cells shall be ranked according to the R criteria specified above, deriving </w:t>
        </w:r>
        <w:proofErr w:type="spellStart"/>
        <w:r w:rsidRPr="00031C02">
          <w:t>Q</w:t>
        </w:r>
        <w:r w:rsidRPr="00031C02">
          <w:rPr>
            <w:vertAlign w:val="subscript"/>
          </w:rPr>
          <w:t>meas,n</w:t>
        </w:r>
        <w:proofErr w:type="spellEnd"/>
        <w:r w:rsidRPr="00031C02">
          <w:rPr>
            <w:vertAlign w:val="subscript"/>
          </w:rPr>
          <w:t xml:space="preserve"> </w:t>
        </w:r>
        <w:r w:rsidRPr="00031C02">
          <w:t xml:space="preserve">and </w:t>
        </w:r>
        <w:proofErr w:type="spellStart"/>
        <w:r w:rsidRPr="00031C02">
          <w:t>Q</w:t>
        </w:r>
        <w:r w:rsidRPr="00031C02">
          <w:rPr>
            <w:vertAlign w:val="subscript"/>
          </w:rPr>
          <w:t>meas,s</w:t>
        </w:r>
        <w:proofErr w:type="spellEnd"/>
        <w:r w:rsidRPr="00031C02">
          <w:rPr>
            <w:vertAlign w:val="subscript"/>
          </w:rPr>
          <w:t xml:space="preserve"> </w:t>
        </w:r>
        <w:r w:rsidRPr="00031C02">
          <w:t>and calculating the R values using averaged RSRP results.</w:t>
        </w:r>
      </w:ins>
    </w:p>
    <w:p w14:paraId="6AAA38DE" w14:textId="77777777" w:rsidR="007834E0" w:rsidRPr="00031C02" w:rsidRDefault="007834E0" w:rsidP="007834E0">
      <w:pPr>
        <w:rPr>
          <w:ins w:id="114" w:author="zhangyufeng@caict.ac.cn" w:date="2024-07-26T13:41:00Z" w16du:dateUtc="2024-07-26T05:41:00Z"/>
        </w:rPr>
      </w:pPr>
      <w:ins w:id="115" w:author="zhangyufeng@caict.ac.cn" w:date="2024-07-26T13:41:00Z" w16du:dateUtc="2024-07-26T05:41:00Z">
        <w:r w:rsidRPr="00031C02">
          <w:t>If a cell is ranked as the best cell the UE shall perform cell reselection to that cell. If this cell is found to be not-suitable, the UE shall behave according to clause 5.2.4.4.</w:t>
        </w:r>
      </w:ins>
    </w:p>
    <w:p w14:paraId="1F5496EF" w14:textId="77777777" w:rsidR="007834E0" w:rsidRPr="00031C02" w:rsidRDefault="007834E0" w:rsidP="007834E0">
      <w:pPr>
        <w:rPr>
          <w:ins w:id="116" w:author="zhangyufeng@caict.ac.cn" w:date="2024-07-26T13:41:00Z" w16du:dateUtc="2024-07-26T05:41:00Z"/>
        </w:rPr>
      </w:pPr>
      <w:ins w:id="117" w:author="zhangyufeng@caict.ac.cn" w:date="2024-07-26T13:41:00Z" w16du:dateUtc="2024-07-26T05:41:00Z">
        <w:r w:rsidRPr="00031C02">
          <w:t>In all cases, the UE shall reselect the new cell, only if the following conditions are met:</w:t>
        </w:r>
      </w:ins>
    </w:p>
    <w:p w14:paraId="0B2F1316" w14:textId="77777777" w:rsidR="007834E0" w:rsidRPr="00031C02" w:rsidRDefault="007834E0" w:rsidP="007834E0">
      <w:pPr>
        <w:pStyle w:val="B1"/>
        <w:rPr>
          <w:ins w:id="118" w:author="zhangyufeng@caict.ac.cn" w:date="2024-07-26T13:41:00Z" w16du:dateUtc="2024-07-26T05:41:00Z"/>
        </w:rPr>
      </w:pPr>
      <w:ins w:id="119" w:author="zhangyufeng@caict.ac.cn" w:date="2024-07-26T13:41:00Z" w16du:dateUtc="2024-07-26T05:41:00Z">
        <w:r w:rsidRPr="00031C02">
          <w:t>-</w:t>
        </w:r>
        <w:r w:rsidRPr="00031C02">
          <w:tab/>
          <w:t>the</w:t>
        </w:r>
        <w:r w:rsidRPr="00031C02">
          <w:tab/>
          <w:t xml:space="preserve">new cell is better ranked than the serving cell during a time interval </w:t>
        </w:r>
        <w:proofErr w:type="spellStart"/>
        <w:r w:rsidRPr="00031C02">
          <w:t>Treselection</w:t>
        </w:r>
        <w:r w:rsidRPr="00031C02">
          <w:rPr>
            <w:vertAlign w:val="subscript"/>
          </w:rPr>
          <w:t>RAT</w:t>
        </w:r>
        <w:proofErr w:type="spellEnd"/>
        <w:r w:rsidRPr="00031C02">
          <w:t>;</w:t>
        </w:r>
      </w:ins>
    </w:p>
    <w:p w14:paraId="27FBF8AD" w14:textId="77777777" w:rsidR="007834E0" w:rsidRPr="00031C02" w:rsidRDefault="007834E0" w:rsidP="007834E0">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20" w:author="zhangyufeng@caict.ac.cn" w:date="2024-07-26T13:41:00Z" w16du:dateUtc="2024-07-26T05:41:00Z"/>
        </w:rPr>
      </w:pPr>
      <w:ins w:id="121" w:author="zhangyufeng@caict.ac.cn" w:date="2024-07-26T13:41:00Z" w16du:dateUtc="2024-07-26T05:41:00Z">
        <w:r w:rsidRPr="00031C02">
          <w:t>-</w:t>
        </w:r>
        <w:r w:rsidRPr="00031C02">
          <w:tab/>
          <w:t>more than 1 second has elapsed since the UE camped on the current serving cell.</w:t>
        </w:r>
      </w:ins>
    </w:p>
    <w:p w14:paraId="05A45BE3" w14:textId="07F2D4DE" w:rsidR="002317A6" w:rsidRPr="007834E0" w:rsidRDefault="007834E0" w:rsidP="002317A6">
      <w:pPr>
        <w:rPr>
          <w:ins w:id="122" w:author="zhangyufeng@caict.ac.cn" w:date="2024-07-23T17:31:00Z" w16du:dateUtc="2024-07-23T09:31:00Z"/>
          <w:rFonts w:eastAsia="PMingLiU"/>
        </w:rPr>
      </w:pPr>
      <w:ins w:id="123" w:author="zhangyufeng@caict.ac.cn" w:date="2024-07-26T13:41:00Z" w16du:dateUtc="2024-07-26T05:41:00Z">
        <w:r w:rsidRPr="00031C02">
          <w:t xml:space="preserve">When the UE uses infinite dBs for </w:t>
        </w:r>
        <w:proofErr w:type="spellStart"/>
        <w:r w:rsidRPr="00031C02">
          <w:t>Qoffset</w:t>
        </w:r>
        <w:r w:rsidRPr="00031C02">
          <w:rPr>
            <w:vertAlign w:val="subscript"/>
          </w:rPr>
          <w:t>SCPTM</w:t>
        </w:r>
        <w:proofErr w:type="spellEnd"/>
        <w:r w:rsidRPr="00031C02">
          <w:t xml:space="preserve">, the UE shall use </w:t>
        </w:r>
        <w:proofErr w:type="spellStart"/>
        <w:r w:rsidRPr="00031C02">
          <w:t>Qoffset</w:t>
        </w:r>
        <w:r w:rsidRPr="00031C02">
          <w:rPr>
            <w:vertAlign w:val="subscript"/>
          </w:rPr>
          <w:t>SCPTM</w:t>
        </w:r>
        <w:proofErr w:type="spellEnd"/>
        <w:r w:rsidRPr="00031C02">
          <w:t xml:space="preserve"> zero and rank the cells on the SC-PTM frequency(</w:t>
        </w:r>
        <w:proofErr w:type="spellStart"/>
        <w:r w:rsidRPr="00031C02">
          <w:t>ies</w:t>
        </w:r>
        <w:proofErr w:type="spellEnd"/>
        <w:r w:rsidRPr="00031C02">
          <w:t>) only first. If the UE cannot find a suitable cell on an SC-PTM frequency, the UE shall rank the cells on all frequencies.</w:t>
        </w:r>
      </w:ins>
    </w:p>
    <w:p w14:paraId="0D65B809" w14:textId="3AB5C9DF" w:rsidR="002317A6" w:rsidRDefault="00702132" w:rsidP="002317A6">
      <w:pPr>
        <w:pStyle w:val="4"/>
        <w:rPr>
          <w:ins w:id="124" w:author="zhangyufeng@caict.ac.cn" w:date="2024-07-23T17:31:00Z" w16du:dateUtc="2024-07-23T09:31:00Z"/>
          <w:rFonts w:eastAsia="Times New Roman"/>
          <w:b/>
          <w:bCs/>
        </w:rPr>
      </w:pPr>
      <w:ins w:id="125" w:author="zhangyufeng@caict.ac.cn" w:date="2024-07-29T13:52:00Z" w16du:dateUtc="2024-07-29T05:52:00Z">
        <w:r>
          <w:rPr>
            <w:b/>
            <w:bCs/>
          </w:rPr>
          <w:lastRenderedPageBreak/>
          <w:t>22.2.17</w:t>
        </w:r>
      </w:ins>
      <w:ins w:id="126" w:author="zhangyufeng@caict.ac.cn" w:date="2024-07-23T17:31:00Z" w16du:dateUtc="2024-07-23T09:31:00Z">
        <w:r w:rsidR="002317A6">
          <w:rPr>
            <w:b/>
            <w:bCs/>
          </w:rPr>
          <w:t>.3</w:t>
        </w:r>
        <w:r w:rsidR="002317A6">
          <w:rPr>
            <w:b/>
            <w:bCs/>
          </w:rPr>
          <w:tab/>
          <w:t>Test description</w:t>
        </w:r>
      </w:ins>
    </w:p>
    <w:p w14:paraId="1251D6F6" w14:textId="1D11AEEE" w:rsidR="002317A6" w:rsidRDefault="00702132" w:rsidP="002317A6">
      <w:pPr>
        <w:pStyle w:val="5"/>
        <w:rPr>
          <w:ins w:id="127" w:author="zhangyufeng@caict.ac.cn" w:date="2024-07-23T17:31:00Z" w16du:dateUtc="2024-07-23T09:31:00Z"/>
          <w:b/>
          <w:bCs/>
        </w:rPr>
      </w:pPr>
      <w:ins w:id="128" w:author="zhangyufeng@caict.ac.cn" w:date="2024-07-29T13:52:00Z" w16du:dateUtc="2024-07-29T05:52:00Z">
        <w:r>
          <w:rPr>
            <w:b/>
            <w:bCs/>
          </w:rPr>
          <w:t>22.2.17</w:t>
        </w:r>
      </w:ins>
      <w:ins w:id="129" w:author="zhangyufeng@caict.ac.cn" w:date="2024-07-23T17:31:00Z" w16du:dateUtc="2024-07-23T09:31:00Z">
        <w:r w:rsidR="002317A6">
          <w:rPr>
            <w:b/>
            <w:bCs/>
          </w:rPr>
          <w:t>.3.1</w:t>
        </w:r>
        <w:r w:rsidR="002317A6">
          <w:rPr>
            <w:b/>
            <w:bCs/>
          </w:rPr>
          <w:tab/>
          <w:t>Pre-test conditions</w:t>
        </w:r>
      </w:ins>
    </w:p>
    <w:p w14:paraId="68B05CDA" w14:textId="77777777" w:rsidR="002317A6" w:rsidRDefault="002317A6" w:rsidP="002317A6">
      <w:pPr>
        <w:pStyle w:val="H6"/>
        <w:rPr>
          <w:ins w:id="130" w:author="zhangyufeng@caict.ac.cn" w:date="2024-07-23T17:31:00Z" w16du:dateUtc="2024-07-23T09:31:00Z"/>
        </w:rPr>
      </w:pPr>
      <w:ins w:id="131" w:author="zhangyufeng@caict.ac.cn" w:date="2024-07-23T17:31:00Z" w16du:dateUtc="2024-07-23T09:31:00Z">
        <w:r>
          <w:t>System Simulator:</w:t>
        </w:r>
      </w:ins>
    </w:p>
    <w:p w14:paraId="50E70DF5" w14:textId="7E7B4572" w:rsidR="002317A6" w:rsidRDefault="002317A6" w:rsidP="002317A6">
      <w:pPr>
        <w:pStyle w:val="B1"/>
        <w:rPr>
          <w:ins w:id="132" w:author="zhangyufeng@caict.ac.cn" w:date="2024-07-23T17:31:00Z" w16du:dateUtc="2024-07-23T09:31:00Z"/>
        </w:rPr>
      </w:pPr>
      <w:ins w:id="133" w:author="zhangyufeng@caict.ac.cn" w:date="2024-07-23T17:31:00Z" w16du:dateUtc="2024-07-23T09:31:00Z">
        <w:r>
          <w:t>-</w:t>
        </w:r>
        <w:r>
          <w:tab/>
        </w:r>
        <w:proofErr w:type="spellStart"/>
        <w:r>
          <w:t>Ncells</w:t>
        </w:r>
        <w:proofErr w:type="spellEnd"/>
        <w:r>
          <w:t xml:space="preserve"> 1, 2</w:t>
        </w:r>
        <w:r w:rsidRPr="001B6ADD">
          <w:t xml:space="preserve"> in different tracking areas</w:t>
        </w:r>
        <w:r>
          <w:t xml:space="preserve"> </w:t>
        </w:r>
        <w:r>
          <w:rPr>
            <w:rFonts w:eastAsia="Batang"/>
          </w:rPr>
          <w:t>according to TS 36.508</w:t>
        </w:r>
      </w:ins>
      <w:ins w:id="134" w:author="zhangyufeng@caict.ac.cn" w:date="2024-08-06T15:19:00Z" w16du:dateUtc="2024-08-06T07:19:00Z">
        <w:r w:rsidR="0031611A">
          <w:t xml:space="preserve"> [18]</w:t>
        </w:r>
      </w:ins>
      <w:ins w:id="135" w:author="zhangyufeng@caict.ac.cn" w:date="2024-07-23T17:31:00Z" w16du:dateUtc="2024-07-23T09:31:00Z">
        <w:r>
          <w:rPr>
            <w:rFonts w:eastAsia="Batang"/>
          </w:rPr>
          <w:t xml:space="preserve"> </w:t>
        </w:r>
      </w:ins>
      <w:ins w:id="136" w:author="zhangyufeng@caict.ac.cn" w:date="2024-07-24T16:47:00Z" w16du:dateUtc="2024-07-24T08:47:00Z">
        <w:r w:rsidR="00E2710E" w:rsidRPr="00E2710E">
          <w:rPr>
            <w:rFonts w:eastAsia="Batang" w:hint="eastAsia"/>
          </w:rPr>
          <w:t>clause</w:t>
        </w:r>
      </w:ins>
      <w:ins w:id="137" w:author="zhangyufeng@caict.ac.cn" w:date="2024-07-23T17:31:00Z" w16du:dateUtc="2024-07-23T09:31:00Z">
        <w:r>
          <w:rPr>
            <w:rFonts w:eastAsia="Batang"/>
          </w:rPr>
          <w:t xml:space="preserve"> 8.1.4.2</w:t>
        </w:r>
        <w:r>
          <w:t>.</w:t>
        </w:r>
      </w:ins>
    </w:p>
    <w:p w14:paraId="4B0F4605" w14:textId="0AF40F4A" w:rsidR="002317A6" w:rsidRDefault="002317A6" w:rsidP="002317A6">
      <w:pPr>
        <w:pStyle w:val="B1"/>
        <w:rPr>
          <w:ins w:id="138" w:author="zhangyufeng@caict.ac.cn" w:date="2024-07-23T17:31:00Z" w16du:dateUtc="2024-07-23T09:31:00Z"/>
        </w:rPr>
      </w:pPr>
      <w:ins w:id="139" w:author="zhangyufeng@caict.ac.cn" w:date="2024-07-23T17:31:00Z" w16du:dateUtc="2024-07-23T09:31:00Z">
        <w:r>
          <w:t>-</w:t>
        </w:r>
        <w:r>
          <w:tab/>
          <w:t xml:space="preserve">System information combination </w:t>
        </w:r>
      </w:ins>
      <w:ins w:id="140" w:author="zhangyufeng@caict.ac.cn" w:date="2024-07-26T14:11:00Z" w16du:dateUtc="2024-07-26T06:11:00Z">
        <w:r w:rsidR="001B6ADD">
          <w:rPr>
            <w:rFonts w:hint="eastAsia"/>
            <w:lang w:eastAsia="zh-CN"/>
          </w:rPr>
          <w:t>9</w:t>
        </w:r>
      </w:ins>
      <w:ins w:id="141" w:author="zhangyufeng@caict.ac.cn" w:date="2024-07-23T17:31:00Z" w16du:dateUtc="2024-07-23T09:31:00Z">
        <w:r>
          <w:t xml:space="preserve"> as defined in TS 36.508 [18] clause 8.1.4.3.1 is used. </w:t>
        </w:r>
      </w:ins>
    </w:p>
    <w:p w14:paraId="23FE1BBD" w14:textId="015411AA" w:rsidR="002317A6" w:rsidRDefault="002317A6" w:rsidP="002317A6">
      <w:pPr>
        <w:pStyle w:val="B1"/>
        <w:rPr>
          <w:ins w:id="142" w:author="zhangyufeng@caict.ac.cn" w:date="2024-07-23T17:31:00Z" w16du:dateUtc="2024-07-23T09:31:00Z"/>
        </w:rPr>
      </w:pPr>
      <w:ins w:id="143" w:author="zhangyufeng@caict.ac.cn" w:date="2024-07-23T17:31:00Z" w16du:dateUtc="2024-07-23T09:31:00Z">
        <w:r>
          <w:t>-</w:t>
        </w:r>
        <w:r>
          <w:tab/>
        </w:r>
        <w:proofErr w:type="spellStart"/>
        <w:r>
          <w:t>Tcell</w:t>
        </w:r>
        <w:proofErr w:type="spellEnd"/>
        <w:r>
          <w:t xml:space="preserve"> Offset for </w:t>
        </w:r>
        <w:proofErr w:type="spellStart"/>
        <w:r>
          <w:t>Ncell</w:t>
        </w:r>
      </w:ins>
      <w:proofErr w:type="spellEnd"/>
      <w:ins w:id="144" w:author="zhangyufeng@caict.ac.cn" w:date="2024-07-26T18:10:00Z" w16du:dateUtc="2024-07-26T10:10:00Z">
        <w:r w:rsidR="001B510F">
          <w:rPr>
            <w:rFonts w:hint="eastAsia"/>
            <w:lang w:eastAsia="zh-CN"/>
          </w:rPr>
          <w:t xml:space="preserve"> 2</w:t>
        </w:r>
      </w:ins>
      <w:ins w:id="145" w:author="zhangyufeng@caict.ac.cn" w:date="2024-07-23T17:31:00Z" w16du:dateUtc="2024-07-23T09:31:00Z">
        <w:r>
          <w:t xml:space="preserve"> is set to same value as </w:t>
        </w:r>
        <w:proofErr w:type="spellStart"/>
        <w:r>
          <w:t>Ncell</w:t>
        </w:r>
        <w:proofErr w:type="spellEnd"/>
        <w:r>
          <w:t xml:space="preserve"> 1.</w:t>
        </w:r>
      </w:ins>
    </w:p>
    <w:p w14:paraId="667AE70B" w14:textId="77777777" w:rsidR="002317A6" w:rsidRDefault="002317A6" w:rsidP="002317A6">
      <w:pPr>
        <w:keepNext/>
        <w:keepLines/>
        <w:widowControl w:val="0"/>
        <w:spacing w:before="120"/>
        <w:ind w:left="1985" w:hanging="1985"/>
        <w:rPr>
          <w:ins w:id="146" w:author="zhangyufeng@caict.ac.cn" w:date="2024-07-23T17:31:00Z" w16du:dateUtc="2024-07-23T09:31:00Z"/>
          <w:rFonts w:ascii="Arial" w:eastAsia="Batang" w:hAnsi="Arial"/>
        </w:rPr>
      </w:pPr>
      <w:ins w:id="147" w:author="zhangyufeng@caict.ac.cn" w:date="2024-07-23T17:31:00Z" w16du:dateUtc="2024-07-23T09:31:00Z">
        <w:r>
          <w:rPr>
            <w:rFonts w:ascii="Arial" w:eastAsia="Batang" w:hAnsi="Arial"/>
          </w:rPr>
          <w:t>UE:</w:t>
        </w:r>
      </w:ins>
    </w:p>
    <w:p w14:paraId="13FE727B" w14:textId="3EAD1F84" w:rsidR="002317A6" w:rsidRDefault="002C49CE" w:rsidP="002317A6">
      <w:pPr>
        <w:pStyle w:val="B1"/>
        <w:rPr>
          <w:ins w:id="148" w:author="zhangyufeng@caict.ac.cn" w:date="2024-07-23T17:31:00Z" w16du:dateUtc="2024-07-23T09:31:00Z"/>
        </w:rPr>
      </w:pPr>
      <w:ins w:id="149" w:author="zhangyufeng@caict.ac.cn" w:date="2024-07-23T18:35:00Z" w16du:dateUtc="2024-07-23T10:35:00Z">
        <w:r>
          <w:t>-</w:t>
        </w:r>
        <w:r>
          <w:tab/>
          <w:t>The pre-configured UE location is defined in TS 36.508 [18] Clause 4.13.</w:t>
        </w:r>
      </w:ins>
    </w:p>
    <w:p w14:paraId="237A983A" w14:textId="77777777" w:rsidR="002317A6" w:rsidRDefault="002317A6" w:rsidP="002317A6">
      <w:pPr>
        <w:keepNext/>
        <w:keepLines/>
        <w:widowControl w:val="0"/>
        <w:spacing w:before="120"/>
        <w:ind w:left="1985" w:hanging="1985"/>
        <w:rPr>
          <w:ins w:id="150" w:author="zhangyufeng@caict.ac.cn" w:date="2024-07-23T17:31:00Z" w16du:dateUtc="2024-07-23T09:31:00Z"/>
          <w:rFonts w:ascii="Arial" w:eastAsia="Batang" w:hAnsi="Arial"/>
        </w:rPr>
      </w:pPr>
      <w:ins w:id="151" w:author="zhangyufeng@caict.ac.cn" w:date="2024-07-23T17:31:00Z" w16du:dateUtc="2024-07-23T09:31:00Z">
        <w:r>
          <w:rPr>
            <w:rFonts w:ascii="Arial" w:eastAsia="Batang" w:hAnsi="Arial"/>
          </w:rPr>
          <w:t>Preamble:</w:t>
        </w:r>
      </w:ins>
    </w:p>
    <w:p w14:paraId="24605F5C" w14:textId="77777777" w:rsidR="002C49CE" w:rsidRDefault="002C49CE" w:rsidP="002C49CE">
      <w:pPr>
        <w:pStyle w:val="B1"/>
        <w:rPr>
          <w:ins w:id="152" w:author="zhangyufeng@caict.ac.cn" w:date="2024-07-23T18:36:00Z" w16du:dateUtc="2024-07-23T10:36:00Z"/>
          <w:lang w:val="en-US" w:eastAsia="zh-CN"/>
        </w:rPr>
      </w:pPr>
      <w:ins w:id="153" w:author="zhangyufeng@caict.ac.cn" w:date="2024-07-23T18:36:00Z" w16du:dateUtc="2024-07-23T10:36:00Z">
        <w:r>
          <w:t>-</w:t>
        </w:r>
        <w:r>
          <w:tab/>
          <w:t xml:space="preserve">The UE is in State 3-NB Registered, Idle Mode on </w:t>
        </w:r>
        <w:proofErr w:type="spellStart"/>
        <w:r>
          <w:t>Ncell</w:t>
        </w:r>
        <w:proofErr w:type="spellEnd"/>
        <w:r>
          <w:t xml:space="preserve"> 1 according to TS 36.508 [18].</w:t>
        </w:r>
      </w:ins>
    </w:p>
    <w:p w14:paraId="2EF8F51B" w14:textId="77777777" w:rsidR="002C49CE" w:rsidRDefault="002C49CE" w:rsidP="002317A6">
      <w:pPr>
        <w:pStyle w:val="B1"/>
        <w:rPr>
          <w:ins w:id="154" w:author="zhangyufeng@caict.ac.cn" w:date="2024-07-23T17:31:00Z" w16du:dateUtc="2024-07-23T09:31:00Z"/>
        </w:rPr>
      </w:pPr>
    </w:p>
    <w:p w14:paraId="64667676" w14:textId="60BC383F" w:rsidR="002317A6" w:rsidRDefault="00702132" w:rsidP="002317A6">
      <w:pPr>
        <w:pStyle w:val="5"/>
        <w:rPr>
          <w:ins w:id="155" w:author="zhangyufeng@caict.ac.cn" w:date="2024-07-23T17:31:00Z" w16du:dateUtc="2024-07-23T09:31:00Z"/>
          <w:b/>
          <w:bCs/>
        </w:rPr>
      </w:pPr>
      <w:ins w:id="156" w:author="zhangyufeng@caict.ac.cn" w:date="2024-07-29T13:52:00Z" w16du:dateUtc="2024-07-29T05:52:00Z">
        <w:r>
          <w:rPr>
            <w:b/>
            <w:bCs/>
          </w:rPr>
          <w:t>22.2.17</w:t>
        </w:r>
      </w:ins>
      <w:ins w:id="157" w:author="zhangyufeng@caict.ac.cn" w:date="2024-07-23T17:31:00Z" w16du:dateUtc="2024-07-23T09:31:00Z">
        <w:r w:rsidR="002317A6">
          <w:rPr>
            <w:b/>
            <w:bCs/>
          </w:rPr>
          <w:t>.3.2</w:t>
        </w:r>
        <w:r w:rsidR="002317A6">
          <w:rPr>
            <w:b/>
            <w:bCs/>
          </w:rPr>
          <w:tab/>
          <w:t>Test procedure sequence</w:t>
        </w:r>
      </w:ins>
    </w:p>
    <w:p w14:paraId="49DB710C" w14:textId="76A69053" w:rsidR="002317A6" w:rsidRDefault="002317A6" w:rsidP="002317A6">
      <w:pPr>
        <w:rPr>
          <w:ins w:id="158" w:author="zhangyufeng@caict.ac.cn" w:date="2024-07-23T17:31:00Z" w16du:dateUtc="2024-07-23T09:31:00Z"/>
        </w:rPr>
      </w:pPr>
      <w:ins w:id="159" w:author="zhangyufeng@caict.ac.cn" w:date="2024-07-23T17:31:00Z" w16du:dateUtc="2024-07-23T09:31:00Z">
        <w:r>
          <w:t xml:space="preserve">Table </w:t>
        </w:r>
      </w:ins>
      <w:ins w:id="160" w:author="zhangyufeng@caict.ac.cn" w:date="2024-07-29T13:52:00Z" w16du:dateUtc="2024-07-29T05:52:00Z">
        <w:r w:rsidR="00702132">
          <w:t>22.2.17</w:t>
        </w:r>
      </w:ins>
      <w:ins w:id="161" w:author="zhangyufeng@caict.ac.cn" w:date="2024-07-23T17:31:00Z" w16du:dateUtc="2024-07-23T09:31:00Z">
        <w:r>
          <w:t>.3.2-1 illustrates the downlink power levels and other changing parameters to be applied for the cells at various time instants of the test execution. The exact instants on which these values shall be applied are described in the texts in this clause. Configurations marked "T</w:t>
        </w:r>
      </w:ins>
      <w:ins w:id="162" w:author="zhangyufeng@caict.ac.cn" w:date="2024-07-30T09:35:00Z" w16du:dateUtc="2024-07-30T01:35:00Z">
        <w:r w:rsidR="00291181">
          <w:rPr>
            <w:rFonts w:hint="eastAsia"/>
            <w:lang w:eastAsia="zh-CN"/>
          </w:rPr>
          <w:t>0</w:t>
        </w:r>
      </w:ins>
      <w:ins w:id="163" w:author="zhangyufeng@caict.ac.cn" w:date="2024-07-23T17:31:00Z" w16du:dateUtc="2024-07-23T09:31:00Z">
        <w:r>
          <w:t>" and "T</w:t>
        </w:r>
      </w:ins>
      <w:ins w:id="164" w:author="zhangyufeng@caict.ac.cn" w:date="2024-08-06T15:19:00Z" w16du:dateUtc="2024-08-06T07:19:00Z">
        <w:r w:rsidR="0031611A">
          <w:rPr>
            <w:rFonts w:hint="eastAsia"/>
            <w:lang w:eastAsia="zh-CN"/>
          </w:rPr>
          <w:t>1</w:t>
        </w:r>
      </w:ins>
      <w:ins w:id="165" w:author="zhangyufeng@caict.ac.cn" w:date="2024-07-23T17:31:00Z" w16du:dateUtc="2024-07-23T09:31:00Z">
        <w:r>
          <w:t>"</w:t>
        </w:r>
      </w:ins>
      <w:ins w:id="166" w:author="zhangyufeng@caict.ac.cn" w:date="2024-08-06T15:56:00Z" w16du:dateUtc="2024-08-06T07:56:00Z">
        <w:r w:rsidR="001E3E46">
          <w:rPr>
            <w:rFonts w:hint="eastAsia"/>
            <w:lang w:eastAsia="zh-CN"/>
          </w:rPr>
          <w:t xml:space="preserve"> </w:t>
        </w:r>
      </w:ins>
      <w:ins w:id="167" w:author="zhangyufeng@caict.ac.cn" w:date="2024-07-23T17:31:00Z" w16du:dateUtc="2024-07-23T09:31:00Z">
        <w:r>
          <w:t xml:space="preserve">are applied at the points indicated in the Main behaviour description in Table </w:t>
        </w:r>
      </w:ins>
      <w:ins w:id="168" w:author="zhangyufeng@caict.ac.cn" w:date="2024-07-29T13:52:00Z" w16du:dateUtc="2024-07-29T05:52:00Z">
        <w:r w:rsidR="00702132">
          <w:t>22.2.17</w:t>
        </w:r>
      </w:ins>
      <w:ins w:id="169" w:author="zhangyufeng@caict.ac.cn" w:date="2024-07-23T17:31:00Z" w16du:dateUtc="2024-07-23T09:31:00Z">
        <w:r>
          <w:t>.3.2-2.</w:t>
        </w:r>
      </w:ins>
    </w:p>
    <w:p w14:paraId="028CAD95" w14:textId="1D6E3EEC" w:rsidR="002317A6" w:rsidRDefault="002317A6" w:rsidP="002317A6">
      <w:pPr>
        <w:pStyle w:val="TH"/>
        <w:rPr>
          <w:ins w:id="170" w:author="zhangyufeng@caict.ac.cn" w:date="2024-07-23T17:31:00Z" w16du:dateUtc="2024-07-23T09:31:00Z"/>
        </w:rPr>
      </w:pPr>
      <w:bookmarkStart w:id="171" w:name="OLE_LINK177"/>
      <w:bookmarkEnd w:id="171"/>
      <w:ins w:id="172" w:author="zhangyufeng@caict.ac.cn" w:date="2024-07-23T17:31:00Z" w16du:dateUtc="2024-07-23T09:31:00Z">
        <w:r>
          <w:t xml:space="preserve">Table </w:t>
        </w:r>
      </w:ins>
      <w:ins w:id="173" w:author="zhangyufeng@caict.ac.cn" w:date="2024-07-29T13:52:00Z" w16du:dateUtc="2024-07-29T05:52:00Z">
        <w:r w:rsidR="00702132">
          <w:t>22.2.17</w:t>
        </w:r>
      </w:ins>
      <w:ins w:id="174" w:author="zhangyufeng@caict.ac.cn" w:date="2024-07-23T17:31:00Z" w16du:dateUtc="2024-07-23T09:31:00Z">
        <w:r>
          <w:t>.3.2-1: Time instances of cell power level and parameter change</w:t>
        </w:r>
      </w:ins>
    </w:p>
    <w:tbl>
      <w:tblPr>
        <w:tblW w:w="8630" w:type="dxa"/>
        <w:jc w:val="center"/>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5"/>
        <w:gridCol w:w="851"/>
        <w:gridCol w:w="992"/>
        <w:gridCol w:w="992"/>
        <w:gridCol w:w="3987"/>
        <w:tblGridChange w:id="175">
          <w:tblGrid>
            <w:gridCol w:w="533"/>
            <w:gridCol w:w="1275"/>
            <w:gridCol w:w="851"/>
            <w:gridCol w:w="992"/>
            <w:gridCol w:w="992"/>
            <w:gridCol w:w="3987"/>
          </w:tblGrid>
        </w:tblGridChange>
      </w:tblGrid>
      <w:tr w:rsidR="00D82BE1" w14:paraId="1C510171" w14:textId="77777777" w:rsidTr="0002039E">
        <w:trPr>
          <w:jc w:val="center"/>
          <w:ins w:id="176" w:author="zhangyufeng@caict.ac.cn" w:date="2024-07-23T17:31:00Z"/>
        </w:trPr>
        <w:tc>
          <w:tcPr>
            <w:tcW w:w="533" w:type="dxa"/>
          </w:tcPr>
          <w:p w14:paraId="63D5E369" w14:textId="77777777" w:rsidR="00D82BE1" w:rsidRDefault="00D82BE1" w:rsidP="0002039E">
            <w:pPr>
              <w:pStyle w:val="TAH"/>
              <w:rPr>
                <w:ins w:id="177" w:author="zhangyufeng@caict.ac.cn" w:date="2024-07-23T17:31:00Z" w16du:dateUtc="2024-07-23T09:31:00Z"/>
                <w:rFonts w:eastAsia="Batang"/>
              </w:rPr>
            </w:pPr>
          </w:p>
        </w:tc>
        <w:tc>
          <w:tcPr>
            <w:tcW w:w="1275" w:type="dxa"/>
            <w:hideMark/>
          </w:tcPr>
          <w:p w14:paraId="1F821501" w14:textId="77777777" w:rsidR="00D82BE1" w:rsidRDefault="00D82BE1" w:rsidP="0002039E">
            <w:pPr>
              <w:pStyle w:val="TAH"/>
              <w:rPr>
                <w:ins w:id="178" w:author="zhangyufeng@caict.ac.cn" w:date="2024-07-23T17:31:00Z" w16du:dateUtc="2024-07-23T09:31:00Z"/>
                <w:rFonts w:eastAsia="Batang"/>
              </w:rPr>
            </w:pPr>
            <w:ins w:id="179" w:author="zhangyufeng@caict.ac.cn" w:date="2024-07-23T17:31:00Z" w16du:dateUtc="2024-07-23T09:31:00Z">
              <w:r>
                <w:rPr>
                  <w:rFonts w:eastAsia="Batang"/>
                </w:rPr>
                <w:t>Parameter</w:t>
              </w:r>
            </w:ins>
          </w:p>
        </w:tc>
        <w:tc>
          <w:tcPr>
            <w:tcW w:w="851" w:type="dxa"/>
            <w:hideMark/>
          </w:tcPr>
          <w:p w14:paraId="5C6C8361" w14:textId="77777777" w:rsidR="00D82BE1" w:rsidRDefault="00D82BE1" w:rsidP="0002039E">
            <w:pPr>
              <w:pStyle w:val="TAH"/>
              <w:rPr>
                <w:ins w:id="180" w:author="zhangyufeng@caict.ac.cn" w:date="2024-07-23T17:31:00Z" w16du:dateUtc="2024-07-23T09:31:00Z"/>
                <w:rFonts w:eastAsia="Batang"/>
              </w:rPr>
            </w:pPr>
            <w:ins w:id="181" w:author="zhangyufeng@caict.ac.cn" w:date="2024-07-23T17:31:00Z" w16du:dateUtc="2024-07-23T09:31:00Z">
              <w:r>
                <w:rPr>
                  <w:rFonts w:eastAsia="Batang"/>
                </w:rPr>
                <w:t>Unit</w:t>
              </w:r>
            </w:ins>
          </w:p>
        </w:tc>
        <w:tc>
          <w:tcPr>
            <w:tcW w:w="992" w:type="dxa"/>
            <w:hideMark/>
          </w:tcPr>
          <w:p w14:paraId="49F90D09" w14:textId="77777777" w:rsidR="00D82BE1" w:rsidRDefault="00D82BE1" w:rsidP="0002039E">
            <w:pPr>
              <w:pStyle w:val="TAH"/>
              <w:rPr>
                <w:ins w:id="182" w:author="zhangyufeng@caict.ac.cn" w:date="2024-07-23T17:31:00Z" w16du:dateUtc="2024-07-23T09:31:00Z"/>
                <w:rFonts w:eastAsia="Batang"/>
              </w:rPr>
            </w:pPr>
            <w:proofErr w:type="spellStart"/>
            <w:ins w:id="183" w:author="zhangyufeng@caict.ac.cn" w:date="2024-07-23T17:31:00Z" w16du:dateUtc="2024-07-23T09:31:00Z">
              <w:r>
                <w:rPr>
                  <w:rFonts w:eastAsia="Batang"/>
                </w:rPr>
                <w:t>Ncell</w:t>
              </w:r>
              <w:proofErr w:type="spellEnd"/>
              <w:r>
                <w:rPr>
                  <w:rFonts w:eastAsia="Batang"/>
                </w:rPr>
                <w:t xml:space="preserve"> 1</w:t>
              </w:r>
            </w:ins>
          </w:p>
        </w:tc>
        <w:tc>
          <w:tcPr>
            <w:tcW w:w="992" w:type="dxa"/>
            <w:hideMark/>
          </w:tcPr>
          <w:p w14:paraId="7275E237" w14:textId="77777777" w:rsidR="00D82BE1" w:rsidRDefault="00D82BE1" w:rsidP="0002039E">
            <w:pPr>
              <w:pStyle w:val="TAH"/>
              <w:rPr>
                <w:ins w:id="184" w:author="zhangyufeng@caict.ac.cn" w:date="2024-07-23T17:31:00Z" w16du:dateUtc="2024-07-23T09:31:00Z"/>
                <w:rFonts w:eastAsia="Batang"/>
              </w:rPr>
            </w:pPr>
            <w:proofErr w:type="spellStart"/>
            <w:ins w:id="185" w:author="zhangyufeng@caict.ac.cn" w:date="2024-07-23T17:31:00Z" w16du:dateUtc="2024-07-23T09:31:00Z">
              <w:r>
                <w:rPr>
                  <w:rFonts w:eastAsia="Batang"/>
                </w:rPr>
                <w:t>Ncell</w:t>
              </w:r>
              <w:proofErr w:type="spellEnd"/>
              <w:r>
                <w:rPr>
                  <w:rFonts w:eastAsia="Batang"/>
                </w:rPr>
                <w:t xml:space="preserve"> 2</w:t>
              </w:r>
            </w:ins>
          </w:p>
        </w:tc>
        <w:tc>
          <w:tcPr>
            <w:tcW w:w="3987" w:type="dxa"/>
            <w:hideMark/>
          </w:tcPr>
          <w:p w14:paraId="2F7450EB" w14:textId="77777777" w:rsidR="00D82BE1" w:rsidRDefault="00D82BE1" w:rsidP="0002039E">
            <w:pPr>
              <w:pStyle w:val="TAH"/>
              <w:rPr>
                <w:ins w:id="186" w:author="zhangyufeng@caict.ac.cn" w:date="2024-07-23T17:31:00Z" w16du:dateUtc="2024-07-23T09:31:00Z"/>
                <w:rFonts w:eastAsia="Batang"/>
              </w:rPr>
            </w:pPr>
            <w:ins w:id="187" w:author="zhangyufeng@caict.ac.cn" w:date="2024-07-23T17:31:00Z" w16du:dateUtc="2024-07-23T09:31:00Z">
              <w:r>
                <w:rPr>
                  <w:rFonts w:eastAsia="Batang"/>
                </w:rPr>
                <w:t>Remark</w:t>
              </w:r>
            </w:ins>
          </w:p>
        </w:tc>
      </w:tr>
      <w:tr w:rsidR="00D82BE1" w:rsidRPr="00492125" w14:paraId="253AF279" w14:textId="77777777" w:rsidTr="0002039E">
        <w:trPr>
          <w:trHeight w:val="310"/>
          <w:jc w:val="center"/>
          <w:ins w:id="188" w:author="zhangyufeng@caict.ac.cn" w:date="2024-07-23T17:31:00Z"/>
        </w:trPr>
        <w:tc>
          <w:tcPr>
            <w:tcW w:w="533" w:type="dxa"/>
            <w:vMerge w:val="restart"/>
            <w:vAlign w:val="center"/>
            <w:hideMark/>
          </w:tcPr>
          <w:p w14:paraId="6AB11D1F" w14:textId="77777777" w:rsidR="00D82BE1" w:rsidRPr="00257740" w:rsidRDefault="00D82BE1" w:rsidP="0002039E">
            <w:pPr>
              <w:pStyle w:val="TAH"/>
              <w:rPr>
                <w:ins w:id="189" w:author="zhangyufeng@caict.ac.cn" w:date="2024-07-23T17:31:00Z" w16du:dateUtc="2024-07-23T09:31:00Z"/>
                <w:lang w:eastAsia="zh-CN"/>
              </w:rPr>
            </w:pPr>
            <w:ins w:id="190" w:author="zhangyufeng@caict.ac.cn" w:date="2024-07-23T17:31:00Z" w16du:dateUtc="2024-07-23T09:31:00Z">
              <w:r w:rsidRPr="00492125">
                <w:rPr>
                  <w:rFonts w:eastAsia="Batang"/>
                </w:rPr>
                <w:t>T</w:t>
              </w:r>
            </w:ins>
            <w:ins w:id="191" w:author="zhangyufeng@caict.ac.cn" w:date="2024-07-26T16:20:00Z" w16du:dateUtc="2024-07-26T08:20:00Z">
              <w:r>
                <w:rPr>
                  <w:rFonts w:hint="eastAsia"/>
                  <w:lang w:eastAsia="zh-CN"/>
                </w:rPr>
                <w:t>0</w:t>
              </w:r>
            </w:ins>
          </w:p>
        </w:tc>
        <w:tc>
          <w:tcPr>
            <w:tcW w:w="1275" w:type="dxa"/>
            <w:vAlign w:val="center"/>
            <w:hideMark/>
          </w:tcPr>
          <w:p w14:paraId="27B71CA2" w14:textId="77777777" w:rsidR="00D82BE1" w:rsidRPr="00492125" w:rsidRDefault="00D82BE1" w:rsidP="0002039E">
            <w:pPr>
              <w:pStyle w:val="TAC"/>
              <w:rPr>
                <w:ins w:id="192" w:author="zhangyufeng@caict.ac.cn" w:date="2024-07-23T17:31:00Z" w16du:dateUtc="2024-07-23T09:31:00Z"/>
                <w:rFonts w:eastAsia="Batang"/>
                <w:highlight w:val="yellow"/>
              </w:rPr>
            </w:pPr>
            <w:ins w:id="193" w:author="zhangyufeng@caict.ac.cn" w:date="2024-07-26T15:45:00Z" w16du:dateUtc="2024-07-26T07:45:00Z">
              <w:r>
                <w:rPr>
                  <w:rFonts w:eastAsia="Batang"/>
                </w:rPr>
                <w:t>Cell-specific NRS EPRE</w:t>
              </w:r>
            </w:ins>
          </w:p>
        </w:tc>
        <w:tc>
          <w:tcPr>
            <w:tcW w:w="851" w:type="dxa"/>
            <w:vAlign w:val="center"/>
            <w:hideMark/>
          </w:tcPr>
          <w:p w14:paraId="36D23BAF" w14:textId="77777777" w:rsidR="00D82BE1" w:rsidRPr="00492125" w:rsidRDefault="00D82BE1" w:rsidP="0002039E">
            <w:pPr>
              <w:pStyle w:val="TAC"/>
              <w:rPr>
                <w:ins w:id="194" w:author="zhangyufeng@caict.ac.cn" w:date="2024-07-26T15:45:00Z" w16du:dateUtc="2024-07-26T07:45:00Z"/>
                <w:rFonts w:eastAsia="Batang"/>
                <w:highlight w:val="yellow"/>
              </w:rPr>
            </w:pPr>
            <w:ins w:id="195" w:author="zhangyufeng@caict.ac.cn" w:date="2024-07-26T15:45:00Z" w16du:dateUtc="2024-07-26T07:45:00Z">
              <w:r>
                <w:rPr>
                  <w:rFonts w:eastAsia="Batang"/>
                </w:rPr>
                <w:t>dBm/15kHz</w:t>
              </w:r>
            </w:ins>
          </w:p>
          <w:p w14:paraId="3A487155" w14:textId="77777777" w:rsidR="00D82BE1" w:rsidRPr="00492125" w:rsidRDefault="00D82BE1" w:rsidP="0002039E">
            <w:pPr>
              <w:pStyle w:val="TAC"/>
              <w:rPr>
                <w:ins w:id="196" w:author="zhangyufeng@caict.ac.cn" w:date="2024-07-23T17:31:00Z" w16du:dateUtc="2024-07-23T09:31:00Z"/>
                <w:rFonts w:eastAsia="Batang"/>
                <w:highlight w:val="yellow"/>
              </w:rPr>
            </w:pPr>
            <w:ins w:id="197" w:author="zhangyufeng@caict.ac.cn" w:date="2024-07-26T15:45:00Z" w16du:dateUtc="2024-07-26T07:45:00Z">
              <w:r>
                <w:rPr>
                  <w:rFonts w:eastAsia="Batang"/>
                </w:rPr>
                <w:t>dB</w:t>
              </w:r>
            </w:ins>
          </w:p>
        </w:tc>
        <w:tc>
          <w:tcPr>
            <w:tcW w:w="992" w:type="dxa"/>
            <w:vAlign w:val="center"/>
            <w:hideMark/>
          </w:tcPr>
          <w:p w14:paraId="08308BAB" w14:textId="77777777" w:rsidR="00D82BE1" w:rsidRPr="00F40B82" w:rsidRDefault="00D82BE1" w:rsidP="0002039E">
            <w:pPr>
              <w:pStyle w:val="TAC"/>
              <w:rPr>
                <w:ins w:id="198" w:author="zhangyufeng@caict.ac.cn" w:date="2024-07-23T17:31:00Z" w16du:dateUtc="2024-07-23T09:31:00Z"/>
                <w:highlight w:val="yellow"/>
                <w:lang w:eastAsia="zh-CN"/>
              </w:rPr>
            </w:pPr>
            <w:ins w:id="199" w:author="zhangyufeng@caict.ac.cn" w:date="2024-07-26T15:47:00Z" w16du:dateUtc="2024-07-26T07:47:00Z">
              <w:r>
                <w:rPr>
                  <w:rFonts w:hint="eastAsia"/>
                  <w:lang w:eastAsia="zh-CN"/>
                </w:rPr>
                <w:t>-</w:t>
              </w:r>
            </w:ins>
            <w:ins w:id="200" w:author="zhangyufeng@caict.ac.cn" w:date="2024-07-26T16:10:00Z" w16du:dateUtc="2024-07-26T08:10:00Z">
              <w:r>
                <w:rPr>
                  <w:rFonts w:hint="eastAsia"/>
                  <w:lang w:eastAsia="zh-CN"/>
                </w:rPr>
                <w:t>91</w:t>
              </w:r>
            </w:ins>
          </w:p>
        </w:tc>
        <w:tc>
          <w:tcPr>
            <w:tcW w:w="992" w:type="dxa"/>
            <w:vAlign w:val="center"/>
            <w:hideMark/>
          </w:tcPr>
          <w:p w14:paraId="496AE507" w14:textId="77777777" w:rsidR="00D82BE1" w:rsidRPr="005871B9" w:rsidRDefault="00D82BE1" w:rsidP="0002039E">
            <w:pPr>
              <w:pStyle w:val="TAC"/>
              <w:rPr>
                <w:ins w:id="201" w:author="zhangyufeng@caict.ac.cn" w:date="2024-07-23T17:31:00Z" w16du:dateUtc="2024-07-23T09:31:00Z"/>
                <w:highlight w:val="yellow"/>
                <w:lang w:eastAsia="zh-CN"/>
              </w:rPr>
            </w:pPr>
            <w:ins w:id="202" w:author="zhangyufeng@caict.ac.cn" w:date="2024-08-06T16:04:00Z" w16du:dateUtc="2024-08-06T08:04:00Z">
              <w:r>
                <w:rPr>
                  <w:lang w:eastAsia="zh-CN"/>
                </w:rPr>
                <w:t>“</w:t>
              </w:r>
            </w:ins>
            <w:ins w:id="203" w:author="zhangyufeng@caict.ac.cn" w:date="2024-07-26T16:19:00Z" w16du:dateUtc="2024-07-26T08:19:00Z">
              <w:r w:rsidRPr="00090166">
                <w:rPr>
                  <w:rFonts w:eastAsia="Batang"/>
                </w:rPr>
                <w:t>Off</w:t>
              </w:r>
            </w:ins>
            <w:ins w:id="204" w:author="zhangyufeng@caict.ac.cn" w:date="2024-08-06T16:04:00Z" w16du:dateUtc="2024-08-06T08:04:00Z">
              <w:r>
                <w:rPr>
                  <w:lang w:eastAsia="zh-CN"/>
                </w:rPr>
                <w:t>”</w:t>
              </w:r>
            </w:ins>
          </w:p>
        </w:tc>
        <w:tc>
          <w:tcPr>
            <w:tcW w:w="3987" w:type="dxa"/>
            <w:vMerge w:val="restart"/>
            <w:hideMark/>
          </w:tcPr>
          <w:p w14:paraId="24E12971" w14:textId="77777777" w:rsidR="00D82BE1" w:rsidRPr="000546B1" w:rsidRDefault="00D82BE1" w:rsidP="0002039E">
            <w:pPr>
              <w:pStyle w:val="TAC"/>
              <w:numPr>
                <w:ilvl w:val="0"/>
                <w:numId w:val="6"/>
              </w:numPr>
              <w:tabs>
                <w:tab w:val="center" w:pos="1885"/>
              </w:tabs>
              <w:jc w:val="left"/>
              <w:rPr>
                <w:ins w:id="205" w:author="zhangyufeng@caict.ac.cn" w:date="2024-08-01T14:50:00Z" w16du:dateUtc="2024-08-01T06:50:00Z"/>
                <w:rFonts w:eastAsia="Batang" w:cs="Arial"/>
              </w:rPr>
            </w:pPr>
            <w:proofErr w:type="spellStart"/>
            <w:ins w:id="206" w:author="zhangyufeng@caict.ac.cn" w:date="2024-07-26T15:45:00Z" w16du:dateUtc="2024-07-26T07:45:00Z">
              <w:r w:rsidRPr="007B7CFC">
                <w:rPr>
                  <w:rFonts w:eastAsia="Batang" w:cs="Arial"/>
                </w:rPr>
                <w:t>Srxlev</w:t>
              </w:r>
              <w:proofErr w:type="spellEnd"/>
              <w:r w:rsidRPr="007B7CFC">
                <w:rPr>
                  <w:rFonts w:eastAsia="Batang" w:cs="Arial"/>
                </w:rPr>
                <w:t xml:space="preserve"> of </w:t>
              </w:r>
              <w:proofErr w:type="spellStart"/>
              <w:r w:rsidRPr="00726E9D">
                <w:rPr>
                  <w:rFonts w:eastAsia="Batang" w:cs="Arial"/>
                </w:rPr>
                <w:t>Nc</w:t>
              </w:r>
              <w:r w:rsidRPr="007B7CFC">
                <w:rPr>
                  <w:rFonts w:eastAsia="Batang" w:cs="Arial"/>
                </w:rPr>
                <w:t>ell</w:t>
              </w:r>
              <w:proofErr w:type="spellEnd"/>
              <w:r w:rsidRPr="007B7CFC">
                <w:rPr>
                  <w:rFonts w:eastAsia="Batang" w:cs="Arial"/>
                </w:rPr>
                <w:t xml:space="preserve"> 1 is </w:t>
              </w:r>
            </w:ins>
            <w:ins w:id="207" w:author="zhangyufeng@caict.ac.cn" w:date="2024-07-26T15:46:00Z" w16du:dateUtc="2024-07-26T07:46:00Z">
              <w:r w:rsidRPr="007B7CFC">
                <w:rPr>
                  <w:rFonts w:eastAsia="Batang" w:cs="Arial" w:hint="eastAsia"/>
                </w:rPr>
                <w:t>greater</w:t>
              </w:r>
            </w:ins>
            <w:ins w:id="208" w:author="zhangyufeng@caict.ac.cn" w:date="2024-07-26T15:45:00Z" w16du:dateUtc="2024-07-26T07:45:00Z">
              <w:r w:rsidRPr="007B7CFC">
                <w:rPr>
                  <w:rFonts w:eastAsia="Batang" w:cs="Arial"/>
                </w:rPr>
                <w:t xml:space="preserve"> than </w:t>
              </w:r>
            </w:ins>
            <w:proofErr w:type="spellStart"/>
            <w:ins w:id="209" w:author="zhangyufeng@caict.ac.cn" w:date="2024-07-26T17:10:00Z" w16du:dateUtc="2024-07-26T09:10:00Z">
              <w:r>
                <w:rPr>
                  <w:rFonts w:eastAsia="Batang"/>
                </w:rPr>
                <w:t>S</w:t>
              </w:r>
              <w:r>
                <w:rPr>
                  <w:rFonts w:eastAsia="Batang"/>
                  <w:vertAlign w:val="subscript"/>
                </w:rPr>
                <w:t>intrasearchP</w:t>
              </w:r>
            </w:ins>
            <w:proofErr w:type="spellEnd"/>
            <w:ins w:id="210" w:author="zhangyufeng@caict.ac.cn" w:date="2024-07-26T17:03:00Z" w16du:dateUtc="2024-07-26T09:03:00Z">
              <w:r w:rsidRPr="00726E9D">
                <w:rPr>
                  <w:rFonts w:eastAsia="Batang" w:cs="Arial" w:hint="eastAsia"/>
                </w:rPr>
                <w:t>.</w:t>
              </w:r>
            </w:ins>
          </w:p>
          <w:p w14:paraId="6CFF9D1A" w14:textId="77777777" w:rsidR="00D82BE1" w:rsidRPr="00726E9D" w:rsidRDefault="00D82BE1" w:rsidP="0002039E">
            <w:pPr>
              <w:pStyle w:val="TAC"/>
              <w:numPr>
                <w:ilvl w:val="0"/>
                <w:numId w:val="6"/>
              </w:numPr>
              <w:tabs>
                <w:tab w:val="center" w:pos="1885"/>
              </w:tabs>
              <w:jc w:val="left"/>
              <w:rPr>
                <w:ins w:id="211" w:author="zhangyufeng@caict.ac.cn" w:date="2024-07-23T17:31:00Z" w16du:dateUtc="2024-07-23T09:31:00Z"/>
                <w:rFonts w:eastAsia="Batang" w:cs="Arial"/>
              </w:rPr>
            </w:pPr>
            <w:ins w:id="212" w:author="zhangyufeng@caict.ac.cn" w:date="2024-08-01T14:50:00Z" w16du:dateUtc="2024-08-01T06:50:00Z">
              <w:r w:rsidRPr="00726E9D">
                <w:rPr>
                  <w:rFonts w:eastAsia="Batang" w:cs="Arial" w:hint="eastAsia"/>
                </w:rPr>
                <w:t>T</w:t>
              </w:r>
              <w:r w:rsidRPr="004E67C4">
                <w:rPr>
                  <w:rFonts w:eastAsia="Batang" w:cs="Arial"/>
                </w:rPr>
                <w:t xml:space="preserve">he distance between the UE and the </w:t>
              </w:r>
              <w:proofErr w:type="spellStart"/>
              <w:r w:rsidRPr="00726E9D">
                <w:rPr>
                  <w:rFonts w:eastAsia="Batang" w:cs="Arial"/>
                </w:rPr>
                <w:t>Nc</w:t>
              </w:r>
              <w:r>
                <w:rPr>
                  <w:rFonts w:eastAsia="Batang" w:cs="Arial"/>
                </w:rPr>
                <w:t>ell</w:t>
              </w:r>
              <w:proofErr w:type="spellEnd"/>
              <w:r>
                <w:rPr>
                  <w:rFonts w:eastAsia="Batang" w:cs="Arial"/>
                </w:rPr>
                <w:t xml:space="preserve"> 1</w:t>
              </w:r>
              <w:r w:rsidRPr="004E67C4">
                <w:rPr>
                  <w:rFonts w:eastAsia="Batang" w:cs="Arial"/>
                </w:rPr>
                <w:t xml:space="preserve"> reference location is larger than or equal to </w:t>
              </w:r>
              <w:proofErr w:type="spellStart"/>
              <w:r w:rsidRPr="00726E9D">
                <w:rPr>
                  <w:rFonts w:eastAsia="Batang" w:cs="Arial"/>
                </w:rPr>
                <w:t>distanceThresh</w:t>
              </w:r>
              <w:proofErr w:type="spellEnd"/>
              <w:r>
                <w:rPr>
                  <w:rFonts w:cs="Arial" w:hint="eastAsia"/>
                  <w:lang w:eastAsia="zh-CN"/>
                </w:rPr>
                <w:t>.</w:t>
              </w:r>
            </w:ins>
          </w:p>
        </w:tc>
      </w:tr>
      <w:tr w:rsidR="00D82BE1" w:rsidRPr="00492125" w14:paraId="6AB3EE8F" w14:textId="77777777" w:rsidTr="0002039E">
        <w:tblPrEx>
          <w:tblW w:w="8630" w:type="dxa"/>
          <w:jc w:val="center"/>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zhangyufeng@caict.ac.cn" w:date="2024-07-26T16:58:00Z" w16du:dateUtc="2024-07-26T08:58:00Z">
            <w:tblPrEx>
              <w:tblW w:w="8630" w:type="dxa"/>
              <w:jc w:val="center"/>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0"/>
          <w:jc w:val="center"/>
          <w:ins w:id="214" w:author="zhangyufeng@caict.ac.cn" w:date="2024-07-26T16:55:00Z"/>
          <w:trPrChange w:id="215" w:author="zhangyufeng@caict.ac.cn" w:date="2024-07-26T16:58:00Z" w16du:dateUtc="2024-07-26T08:58:00Z">
            <w:trPr>
              <w:trHeight w:val="310"/>
              <w:jc w:val="center"/>
            </w:trPr>
          </w:trPrChange>
        </w:trPr>
        <w:tc>
          <w:tcPr>
            <w:tcW w:w="533" w:type="dxa"/>
            <w:vMerge/>
            <w:vAlign w:val="center"/>
            <w:tcPrChange w:id="216" w:author="zhangyufeng@caict.ac.cn" w:date="2024-07-26T16:58:00Z" w16du:dateUtc="2024-07-26T08:58:00Z">
              <w:tcPr>
                <w:tcW w:w="533" w:type="dxa"/>
                <w:vMerge/>
                <w:vAlign w:val="center"/>
              </w:tcPr>
            </w:tcPrChange>
          </w:tcPr>
          <w:p w14:paraId="6174C187" w14:textId="77777777" w:rsidR="00D82BE1" w:rsidRPr="00492125" w:rsidRDefault="00D82BE1" w:rsidP="0002039E">
            <w:pPr>
              <w:pStyle w:val="TAH"/>
              <w:rPr>
                <w:ins w:id="217" w:author="zhangyufeng@caict.ac.cn" w:date="2024-07-26T16:55:00Z" w16du:dateUtc="2024-07-26T08:55:00Z"/>
                <w:rFonts w:eastAsia="Batang"/>
              </w:rPr>
            </w:pPr>
          </w:p>
        </w:tc>
        <w:tc>
          <w:tcPr>
            <w:tcW w:w="1275" w:type="dxa"/>
            <w:vAlign w:val="center"/>
            <w:tcPrChange w:id="218" w:author="zhangyufeng@caict.ac.cn" w:date="2024-07-26T16:58:00Z" w16du:dateUtc="2024-07-26T08:58:00Z">
              <w:tcPr>
                <w:tcW w:w="1275" w:type="dxa"/>
                <w:vAlign w:val="center"/>
              </w:tcPr>
            </w:tcPrChange>
          </w:tcPr>
          <w:p w14:paraId="57315360" w14:textId="77777777" w:rsidR="00D82BE1" w:rsidRDefault="00D82BE1" w:rsidP="0002039E">
            <w:pPr>
              <w:pStyle w:val="TAC"/>
              <w:rPr>
                <w:ins w:id="219" w:author="zhangyufeng@caict.ac.cn" w:date="2024-07-26T16:55:00Z" w16du:dateUtc="2024-07-26T08:55:00Z"/>
                <w:rFonts w:eastAsia="Batang"/>
              </w:rPr>
            </w:pPr>
            <w:proofErr w:type="spellStart"/>
            <w:ins w:id="220" w:author="zhangyufeng@caict.ac.cn" w:date="2024-07-26T16:58:00Z" w16du:dateUtc="2024-07-26T08:58:00Z">
              <w:r>
                <w:rPr>
                  <w:rFonts w:eastAsia="Batang"/>
                </w:rPr>
                <w:t>S</w:t>
              </w:r>
              <w:r>
                <w:rPr>
                  <w:rFonts w:eastAsia="Batang"/>
                  <w:vertAlign w:val="subscript"/>
                </w:rPr>
                <w:t>intrasearchP</w:t>
              </w:r>
            </w:ins>
            <w:proofErr w:type="spellEnd"/>
          </w:p>
        </w:tc>
        <w:tc>
          <w:tcPr>
            <w:tcW w:w="851" w:type="dxa"/>
            <w:vAlign w:val="center"/>
            <w:tcPrChange w:id="221" w:author="zhangyufeng@caict.ac.cn" w:date="2024-07-26T16:58:00Z" w16du:dateUtc="2024-07-26T08:58:00Z">
              <w:tcPr>
                <w:tcW w:w="851" w:type="dxa"/>
                <w:vAlign w:val="center"/>
              </w:tcPr>
            </w:tcPrChange>
          </w:tcPr>
          <w:p w14:paraId="1A5862F8" w14:textId="77777777" w:rsidR="00D82BE1" w:rsidRDefault="00D82BE1" w:rsidP="0002039E">
            <w:pPr>
              <w:pStyle w:val="TAC"/>
              <w:rPr>
                <w:ins w:id="222" w:author="zhangyufeng@caict.ac.cn" w:date="2024-07-26T16:55:00Z" w16du:dateUtc="2024-07-26T08:55:00Z"/>
                <w:rFonts w:eastAsia="Batang"/>
              </w:rPr>
            </w:pPr>
            <w:ins w:id="223" w:author="zhangyufeng@caict.ac.cn" w:date="2024-07-26T16:58:00Z" w16du:dateUtc="2024-07-26T08:58:00Z">
              <w:r>
                <w:rPr>
                  <w:rFonts w:eastAsia="Batang"/>
                </w:rPr>
                <w:t>dB</w:t>
              </w:r>
            </w:ins>
          </w:p>
        </w:tc>
        <w:tc>
          <w:tcPr>
            <w:tcW w:w="992" w:type="dxa"/>
            <w:vAlign w:val="center"/>
            <w:tcPrChange w:id="224" w:author="zhangyufeng@caict.ac.cn" w:date="2024-07-26T16:58:00Z" w16du:dateUtc="2024-07-26T08:58:00Z">
              <w:tcPr>
                <w:tcW w:w="992" w:type="dxa"/>
                <w:vAlign w:val="center"/>
              </w:tcPr>
            </w:tcPrChange>
          </w:tcPr>
          <w:p w14:paraId="4BD97672" w14:textId="77777777" w:rsidR="00D82BE1" w:rsidRDefault="00D82BE1" w:rsidP="0002039E">
            <w:pPr>
              <w:pStyle w:val="TAC"/>
              <w:rPr>
                <w:ins w:id="225" w:author="zhangyufeng@caict.ac.cn" w:date="2024-07-26T16:55:00Z" w16du:dateUtc="2024-07-26T08:55:00Z"/>
                <w:lang w:eastAsia="zh-CN"/>
              </w:rPr>
            </w:pPr>
            <w:ins w:id="226" w:author="zhangyufeng@caict.ac.cn" w:date="2024-07-26T16:58:00Z" w16du:dateUtc="2024-07-26T08:58:00Z">
              <w:r>
                <w:rPr>
                  <w:rFonts w:hint="eastAsia"/>
                  <w:lang w:eastAsia="zh-CN"/>
                </w:rPr>
                <w:t>1</w:t>
              </w:r>
              <w:r>
                <w:rPr>
                  <w:rFonts w:eastAsia="Batang"/>
                </w:rPr>
                <w:t>2</w:t>
              </w:r>
            </w:ins>
          </w:p>
        </w:tc>
        <w:tc>
          <w:tcPr>
            <w:tcW w:w="992" w:type="dxa"/>
            <w:vAlign w:val="center"/>
            <w:tcPrChange w:id="227" w:author="zhangyufeng@caict.ac.cn" w:date="2024-07-26T16:58:00Z" w16du:dateUtc="2024-07-26T08:58:00Z">
              <w:tcPr>
                <w:tcW w:w="992" w:type="dxa"/>
                <w:vAlign w:val="center"/>
              </w:tcPr>
            </w:tcPrChange>
          </w:tcPr>
          <w:p w14:paraId="70A1CFA6" w14:textId="77777777" w:rsidR="00D82BE1" w:rsidRPr="0031611A" w:rsidRDefault="00D82BE1" w:rsidP="0002039E">
            <w:pPr>
              <w:pStyle w:val="TAC"/>
              <w:rPr>
                <w:ins w:id="228" w:author="zhangyufeng@caict.ac.cn" w:date="2024-07-26T16:55:00Z" w16du:dateUtc="2024-07-26T08:55:00Z"/>
                <w:lang w:eastAsia="zh-CN"/>
              </w:rPr>
            </w:pPr>
            <w:ins w:id="229" w:author="zhangyufeng@caict.ac.cn" w:date="2024-08-06T15:28:00Z" w16du:dateUtc="2024-08-06T07:28:00Z">
              <w:r>
                <w:rPr>
                  <w:rFonts w:hint="eastAsia"/>
                  <w:lang w:eastAsia="zh-CN"/>
                </w:rPr>
                <w:t>-</w:t>
              </w:r>
            </w:ins>
          </w:p>
        </w:tc>
        <w:tc>
          <w:tcPr>
            <w:tcW w:w="3987" w:type="dxa"/>
            <w:vMerge/>
            <w:tcPrChange w:id="230" w:author="zhangyufeng@caict.ac.cn" w:date="2024-07-26T16:58:00Z" w16du:dateUtc="2024-07-26T08:58:00Z">
              <w:tcPr>
                <w:tcW w:w="3987" w:type="dxa"/>
                <w:vMerge/>
              </w:tcPr>
            </w:tcPrChange>
          </w:tcPr>
          <w:p w14:paraId="0AA80426" w14:textId="77777777" w:rsidR="00D82BE1" w:rsidRDefault="00D82BE1" w:rsidP="0002039E">
            <w:pPr>
              <w:pStyle w:val="TAC"/>
              <w:rPr>
                <w:ins w:id="231" w:author="zhangyufeng@caict.ac.cn" w:date="2024-07-26T16:55:00Z" w16du:dateUtc="2024-07-26T08:55:00Z"/>
                <w:rFonts w:eastAsia="Batang" w:cs="Arial"/>
              </w:rPr>
            </w:pPr>
          </w:p>
        </w:tc>
      </w:tr>
      <w:tr w:rsidR="00D82BE1" w14:paraId="48A765C1" w14:textId="77777777" w:rsidTr="0002039E">
        <w:trPr>
          <w:trHeight w:val="310"/>
          <w:jc w:val="center"/>
          <w:ins w:id="232" w:author="zhangyufeng@caict.ac.cn" w:date="2024-07-26T16:19:00Z"/>
        </w:trPr>
        <w:tc>
          <w:tcPr>
            <w:tcW w:w="533" w:type="dxa"/>
            <w:vMerge w:val="restart"/>
            <w:vAlign w:val="center"/>
          </w:tcPr>
          <w:p w14:paraId="13D3CC1A" w14:textId="77777777" w:rsidR="00D82BE1" w:rsidRPr="00257740" w:rsidRDefault="00D82BE1" w:rsidP="0002039E">
            <w:pPr>
              <w:pStyle w:val="TAH"/>
              <w:rPr>
                <w:ins w:id="233" w:author="zhangyufeng@caict.ac.cn" w:date="2024-07-26T16:19:00Z" w16du:dateUtc="2024-07-26T08:19:00Z"/>
                <w:rFonts w:eastAsia="Batang"/>
              </w:rPr>
            </w:pPr>
            <w:ins w:id="234" w:author="zhangyufeng@caict.ac.cn" w:date="2024-07-26T16:20:00Z" w16du:dateUtc="2024-07-26T08:20:00Z">
              <w:r w:rsidRPr="00492125">
                <w:rPr>
                  <w:rFonts w:eastAsia="Batang"/>
                </w:rPr>
                <w:t>T1</w:t>
              </w:r>
            </w:ins>
          </w:p>
        </w:tc>
        <w:tc>
          <w:tcPr>
            <w:tcW w:w="1275" w:type="dxa"/>
            <w:vAlign w:val="center"/>
          </w:tcPr>
          <w:p w14:paraId="3F49C75B" w14:textId="77777777" w:rsidR="00D82BE1" w:rsidRDefault="00D82BE1" w:rsidP="0002039E">
            <w:pPr>
              <w:pStyle w:val="TAC"/>
              <w:rPr>
                <w:ins w:id="235" w:author="zhangyufeng@caict.ac.cn" w:date="2024-07-26T16:19:00Z" w16du:dateUtc="2024-07-26T08:19:00Z"/>
                <w:rFonts w:eastAsia="Batang"/>
              </w:rPr>
            </w:pPr>
            <w:ins w:id="236" w:author="zhangyufeng@caict.ac.cn" w:date="2024-07-26T16:19:00Z" w16du:dateUtc="2024-07-26T08:19:00Z">
              <w:r>
                <w:rPr>
                  <w:rFonts w:eastAsia="Batang"/>
                </w:rPr>
                <w:t>Cell-specific NRS EPRE</w:t>
              </w:r>
            </w:ins>
          </w:p>
        </w:tc>
        <w:tc>
          <w:tcPr>
            <w:tcW w:w="851" w:type="dxa"/>
            <w:vAlign w:val="center"/>
          </w:tcPr>
          <w:p w14:paraId="0C71B398" w14:textId="77777777" w:rsidR="00D82BE1" w:rsidRPr="00492125" w:rsidRDefault="00D82BE1" w:rsidP="0002039E">
            <w:pPr>
              <w:pStyle w:val="TAC"/>
              <w:rPr>
                <w:ins w:id="237" w:author="zhangyufeng@caict.ac.cn" w:date="2024-07-26T16:20:00Z" w16du:dateUtc="2024-07-26T08:20:00Z"/>
                <w:rFonts w:eastAsia="Batang"/>
                <w:highlight w:val="yellow"/>
              </w:rPr>
            </w:pPr>
            <w:ins w:id="238" w:author="zhangyufeng@caict.ac.cn" w:date="2024-07-26T16:20:00Z" w16du:dateUtc="2024-07-26T08:20:00Z">
              <w:r>
                <w:rPr>
                  <w:rFonts w:eastAsia="Batang"/>
                </w:rPr>
                <w:t>dBm/15kHz</w:t>
              </w:r>
            </w:ins>
          </w:p>
          <w:p w14:paraId="01039747" w14:textId="77777777" w:rsidR="00D82BE1" w:rsidRPr="00492125" w:rsidRDefault="00D82BE1" w:rsidP="0002039E">
            <w:pPr>
              <w:spacing w:after="0"/>
              <w:rPr>
                <w:ins w:id="239" w:author="zhangyufeng@caict.ac.cn" w:date="2024-07-26T16:19:00Z" w16du:dateUtc="2024-07-26T08:19:00Z"/>
                <w:rFonts w:ascii="Arial" w:eastAsia="Batang" w:hAnsi="Arial"/>
                <w:sz w:val="18"/>
                <w:szCs w:val="18"/>
                <w:highlight w:val="yellow"/>
              </w:rPr>
            </w:pPr>
            <w:ins w:id="240" w:author="zhangyufeng@caict.ac.cn" w:date="2024-07-26T16:20:00Z" w16du:dateUtc="2024-07-26T08:20:00Z">
              <w:r>
                <w:rPr>
                  <w:rFonts w:eastAsia="Batang"/>
                </w:rPr>
                <w:t>dB</w:t>
              </w:r>
            </w:ins>
          </w:p>
        </w:tc>
        <w:tc>
          <w:tcPr>
            <w:tcW w:w="992" w:type="dxa"/>
            <w:vAlign w:val="center"/>
          </w:tcPr>
          <w:p w14:paraId="01CF3618" w14:textId="77777777" w:rsidR="00D82BE1" w:rsidRDefault="00D82BE1" w:rsidP="0002039E">
            <w:pPr>
              <w:pStyle w:val="TAC"/>
              <w:rPr>
                <w:ins w:id="241" w:author="zhangyufeng@caict.ac.cn" w:date="2024-07-26T16:19:00Z" w16du:dateUtc="2024-07-26T08:19:00Z"/>
                <w:lang w:eastAsia="zh-CN"/>
              </w:rPr>
            </w:pPr>
            <w:ins w:id="242" w:author="zhangyufeng@caict.ac.cn" w:date="2024-07-26T16:20:00Z" w16du:dateUtc="2024-07-26T08:20:00Z">
              <w:r>
                <w:rPr>
                  <w:rFonts w:hint="eastAsia"/>
                  <w:lang w:eastAsia="zh-CN"/>
                </w:rPr>
                <w:t>-91</w:t>
              </w:r>
            </w:ins>
          </w:p>
        </w:tc>
        <w:tc>
          <w:tcPr>
            <w:tcW w:w="992" w:type="dxa"/>
            <w:vAlign w:val="center"/>
          </w:tcPr>
          <w:p w14:paraId="055AEC26" w14:textId="77777777" w:rsidR="00D82BE1" w:rsidRDefault="00D82BE1" w:rsidP="0002039E">
            <w:pPr>
              <w:pStyle w:val="TAC"/>
              <w:rPr>
                <w:ins w:id="243" w:author="zhangyufeng@caict.ac.cn" w:date="2024-07-26T16:19:00Z" w16du:dateUtc="2024-07-26T08:19:00Z"/>
                <w:lang w:eastAsia="zh-CN"/>
              </w:rPr>
            </w:pPr>
            <w:ins w:id="244" w:author="zhangyufeng@caict.ac.cn" w:date="2024-07-26T16:20:00Z" w16du:dateUtc="2024-07-26T08:20:00Z">
              <w:r>
                <w:rPr>
                  <w:rFonts w:hint="eastAsia"/>
                  <w:lang w:eastAsia="zh-CN"/>
                </w:rPr>
                <w:t>-79</w:t>
              </w:r>
            </w:ins>
          </w:p>
        </w:tc>
        <w:tc>
          <w:tcPr>
            <w:tcW w:w="3987" w:type="dxa"/>
            <w:vMerge w:val="restart"/>
            <w:vAlign w:val="center"/>
          </w:tcPr>
          <w:p w14:paraId="0C2219FA" w14:textId="77777777" w:rsidR="00D82BE1" w:rsidRDefault="00D82BE1" w:rsidP="0002039E">
            <w:pPr>
              <w:pStyle w:val="TAC"/>
              <w:numPr>
                <w:ilvl w:val="0"/>
                <w:numId w:val="8"/>
              </w:numPr>
              <w:tabs>
                <w:tab w:val="center" w:pos="1885"/>
              </w:tabs>
              <w:jc w:val="left"/>
              <w:rPr>
                <w:ins w:id="245" w:author="zhangyufeng@caict.ac.cn" w:date="2024-08-06T15:33:00Z" w16du:dateUtc="2024-08-06T07:33:00Z"/>
                <w:rFonts w:eastAsia="Batang" w:cs="Arial"/>
              </w:rPr>
            </w:pPr>
            <w:proofErr w:type="spellStart"/>
            <w:ins w:id="246" w:author="zhangyufeng@caict.ac.cn" w:date="2024-08-06T15:33:00Z" w16du:dateUtc="2024-08-06T07:33:00Z">
              <w:r w:rsidRPr="00D82C91">
                <w:rPr>
                  <w:rFonts w:eastAsia="Batang" w:cs="Arial"/>
                </w:rPr>
                <w:t>N</w:t>
              </w:r>
              <w:r>
                <w:rPr>
                  <w:rFonts w:eastAsia="Batang" w:cs="Arial"/>
                </w:rPr>
                <w:t>c</w:t>
              </w:r>
              <w:r w:rsidRPr="00D82C91">
                <w:rPr>
                  <w:rFonts w:eastAsia="Batang" w:cs="Arial"/>
                </w:rPr>
                <w:t>ell</w:t>
              </w:r>
              <w:proofErr w:type="spellEnd"/>
              <w:r w:rsidRPr="00D82C91">
                <w:rPr>
                  <w:rFonts w:eastAsia="Batang" w:cs="Arial"/>
                </w:rPr>
                <w:t xml:space="preserve"> 2 becomes the highest ranked cell.</w:t>
              </w:r>
            </w:ins>
          </w:p>
          <w:p w14:paraId="134B3E72" w14:textId="77777777" w:rsidR="00D82BE1" w:rsidRPr="00E7197E" w:rsidRDefault="00D82BE1" w:rsidP="0002039E">
            <w:pPr>
              <w:pStyle w:val="TAC"/>
              <w:numPr>
                <w:ilvl w:val="0"/>
                <w:numId w:val="8"/>
              </w:numPr>
              <w:tabs>
                <w:tab w:val="center" w:pos="1885"/>
              </w:tabs>
              <w:jc w:val="left"/>
              <w:rPr>
                <w:ins w:id="247" w:author="zhangyufeng@caict.ac.cn" w:date="2024-07-26T16:19:00Z" w16du:dateUtc="2024-07-26T08:19:00Z"/>
                <w:rFonts w:eastAsia="Batang" w:cs="Arial"/>
              </w:rPr>
            </w:pPr>
            <w:ins w:id="248" w:author="zhangyufeng@caict.ac.cn" w:date="2024-08-06T15:32:00Z" w16du:dateUtc="2024-08-06T07:32:00Z">
              <w:r w:rsidRPr="007B7CFC">
                <w:rPr>
                  <w:rFonts w:eastAsia="Batang" w:cs="Arial" w:hint="eastAsia"/>
                </w:rPr>
                <w:t>T</w:t>
              </w:r>
              <w:r w:rsidRPr="007B7CFC">
                <w:rPr>
                  <w:rFonts w:eastAsia="Batang" w:cs="Arial"/>
                </w:rPr>
                <w:t xml:space="preserve">he distance between the UE and the </w:t>
              </w:r>
              <w:proofErr w:type="spellStart"/>
              <w:r w:rsidRPr="007B7CFC">
                <w:rPr>
                  <w:rFonts w:eastAsia="Batang" w:cs="Arial"/>
                </w:rPr>
                <w:t>Ncell</w:t>
              </w:r>
              <w:proofErr w:type="spellEnd"/>
              <w:r w:rsidRPr="007B7CFC">
                <w:rPr>
                  <w:rFonts w:eastAsia="Batang" w:cs="Arial"/>
                </w:rPr>
                <w:t xml:space="preserve"> </w:t>
              </w:r>
              <w:r w:rsidRPr="007B7CFC">
                <w:rPr>
                  <w:rFonts w:eastAsia="Batang" w:cs="Arial" w:hint="eastAsia"/>
                </w:rPr>
                <w:t>2</w:t>
              </w:r>
              <w:r w:rsidRPr="007B7CFC">
                <w:rPr>
                  <w:rFonts w:eastAsia="Batang" w:cs="Arial"/>
                </w:rPr>
                <w:t xml:space="preserve"> reference location is </w:t>
              </w:r>
              <w:r w:rsidRPr="007B7CFC">
                <w:rPr>
                  <w:rFonts w:eastAsia="Batang" w:cs="Arial" w:hint="eastAsia"/>
                </w:rPr>
                <w:t>shorter</w:t>
              </w:r>
              <w:r w:rsidRPr="007B7CFC">
                <w:rPr>
                  <w:rFonts w:eastAsia="Batang" w:cs="Arial"/>
                </w:rPr>
                <w:t xml:space="preserve"> than </w:t>
              </w:r>
              <w:proofErr w:type="spellStart"/>
              <w:r w:rsidRPr="007B7CFC">
                <w:rPr>
                  <w:rFonts w:eastAsia="Batang" w:cs="Arial"/>
                </w:rPr>
                <w:t>distanceThresh</w:t>
              </w:r>
              <w:proofErr w:type="spellEnd"/>
              <w:r w:rsidRPr="007B7CFC">
                <w:rPr>
                  <w:rFonts w:eastAsia="Batang" w:cs="Arial" w:hint="eastAsia"/>
                </w:rPr>
                <w:t>.</w:t>
              </w:r>
            </w:ins>
          </w:p>
        </w:tc>
      </w:tr>
      <w:tr w:rsidR="00D82BE1" w14:paraId="22E186B5" w14:textId="77777777" w:rsidTr="0002039E">
        <w:trPr>
          <w:trHeight w:val="310"/>
          <w:jc w:val="center"/>
          <w:ins w:id="249" w:author="zhangyufeng@caict.ac.cn" w:date="2024-08-06T15:28:00Z"/>
        </w:trPr>
        <w:tc>
          <w:tcPr>
            <w:tcW w:w="533" w:type="dxa"/>
            <w:vMerge/>
            <w:vAlign w:val="center"/>
          </w:tcPr>
          <w:p w14:paraId="58F76707" w14:textId="77777777" w:rsidR="00D82BE1" w:rsidRPr="00492125" w:rsidRDefault="00D82BE1" w:rsidP="0002039E">
            <w:pPr>
              <w:pStyle w:val="TAH"/>
              <w:rPr>
                <w:ins w:id="250" w:author="zhangyufeng@caict.ac.cn" w:date="2024-08-06T15:28:00Z" w16du:dateUtc="2024-08-06T07:28:00Z"/>
                <w:rFonts w:eastAsia="Batang"/>
              </w:rPr>
            </w:pPr>
          </w:p>
        </w:tc>
        <w:tc>
          <w:tcPr>
            <w:tcW w:w="1275" w:type="dxa"/>
            <w:vAlign w:val="center"/>
          </w:tcPr>
          <w:p w14:paraId="26386BD5" w14:textId="77777777" w:rsidR="00D82BE1" w:rsidRDefault="00D82BE1" w:rsidP="0002039E">
            <w:pPr>
              <w:pStyle w:val="TAC"/>
              <w:rPr>
                <w:ins w:id="251" w:author="zhangyufeng@caict.ac.cn" w:date="2024-08-06T15:28:00Z" w16du:dateUtc="2024-08-06T07:28:00Z"/>
                <w:rFonts w:eastAsia="Batang"/>
              </w:rPr>
            </w:pPr>
            <w:proofErr w:type="spellStart"/>
            <w:ins w:id="252" w:author="zhangyufeng@caict.ac.cn" w:date="2024-08-06T15:28:00Z" w16du:dateUtc="2024-08-06T07:28:00Z">
              <w:r>
                <w:rPr>
                  <w:rFonts w:eastAsia="Batang"/>
                </w:rPr>
                <w:t>S</w:t>
              </w:r>
              <w:r>
                <w:rPr>
                  <w:rFonts w:eastAsia="Batang"/>
                  <w:vertAlign w:val="subscript"/>
                </w:rPr>
                <w:t>intrasearchP</w:t>
              </w:r>
              <w:proofErr w:type="spellEnd"/>
            </w:ins>
          </w:p>
        </w:tc>
        <w:tc>
          <w:tcPr>
            <w:tcW w:w="851" w:type="dxa"/>
            <w:vAlign w:val="center"/>
          </w:tcPr>
          <w:p w14:paraId="5D8DA09F" w14:textId="77777777" w:rsidR="00D82BE1" w:rsidRDefault="00D82BE1" w:rsidP="0002039E">
            <w:pPr>
              <w:pStyle w:val="TAC"/>
              <w:rPr>
                <w:ins w:id="253" w:author="zhangyufeng@caict.ac.cn" w:date="2024-08-06T15:28:00Z" w16du:dateUtc="2024-08-06T07:28:00Z"/>
                <w:rFonts w:eastAsia="Batang"/>
              </w:rPr>
            </w:pPr>
            <w:ins w:id="254" w:author="zhangyufeng@caict.ac.cn" w:date="2024-08-06T15:28:00Z" w16du:dateUtc="2024-08-06T07:28:00Z">
              <w:r>
                <w:rPr>
                  <w:rFonts w:eastAsia="Batang"/>
                </w:rPr>
                <w:t>dB</w:t>
              </w:r>
            </w:ins>
          </w:p>
        </w:tc>
        <w:tc>
          <w:tcPr>
            <w:tcW w:w="992" w:type="dxa"/>
            <w:vAlign w:val="center"/>
          </w:tcPr>
          <w:p w14:paraId="1D57D03A" w14:textId="77777777" w:rsidR="00D82BE1" w:rsidRDefault="00D82BE1" w:rsidP="0002039E">
            <w:pPr>
              <w:pStyle w:val="TAC"/>
              <w:rPr>
                <w:ins w:id="255" w:author="zhangyufeng@caict.ac.cn" w:date="2024-08-06T15:28:00Z" w16du:dateUtc="2024-08-06T07:28:00Z"/>
                <w:lang w:eastAsia="zh-CN"/>
              </w:rPr>
            </w:pPr>
            <w:ins w:id="256" w:author="zhangyufeng@caict.ac.cn" w:date="2024-08-06T15:28:00Z" w16du:dateUtc="2024-08-06T07:28:00Z">
              <w:r>
                <w:rPr>
                  <w:rFonts w:hint="eastAsia"/>
                  <w:lang w:eastAsia="zh-CN"/>
                </w:rPr>
                <w:t>1</w:t>
              </w:r>
              <w:r>
                <w:rPr>
                  <w:rFonts w:eastAsia="Batang"/>
                </w:rPr>
                <w:t>2</w:t>
              </w:r>
            </w:ins>
          </w:p>
        </w:tc>
        <w:tc>
          <w:tcPr>
            <w:tcW w:w="992" w:type="dxa"/>
            <w:vAlign w:val="center"/>
          </w:tcPr>
          <w:p w14:paraId="4CDBFA17" w14:textId="77777777" w:rsidR="00D82BE1" w:rsidRDefault="00D82BE1" w:rsidP="0002039E">
            <w:pPr>
              <w:pStyle w:val="TAC"/>
              <w:rPr>
                <w:ins w:id="257" w:author="zhangyufeng@caict.ac.cn" w:date="2024-08-06T15:28:00Z" w16du:dateUtc="2024-08-06T07:28:00Z"/>
                <w:lang w:eastAsia="zh-CN"/>
              </w:rPr>
            </w:pPr>
            <w:ins w:id="258" w:author="zhangyufeng@caict.ac.cn" w:date="2024-08-06T15:35:00Z" w16du:dateUtc="2024-08-06T07:35:00Z">
              <w:r>
                <w:rPr>
                  <w:rFonts w:hint="eastAsia"/>
                  <w:lang w:eastAsia="zh-CN"/>
                </w:rPr>
                <w:t>12</w:t>
              </w:r>
            </w:ins>
          </w:p>
        </w:tc>
        <w:tc>
          <w:tcPr>
            <w:tcW w:w="3987" w:type="dxa"/>
            <w:vMerge/>
            <w:vAlign w:val="center"/>
          </w:tcPr>
          <w:p w14:paraId="2E1626F6" w14:textId="77777777" w:rsidR="00D82BE1" w:rsidRDefault="00D82BE1" w:rsidP="0002039E">
            <w:pPr>
              <w:spacing w:after="0"/>
              <w:rPr>
                <w:ins w:id="259" w:author="zhangyufeng@caict.ac.cn" w:date="2024-08-06T15:28:00Z" w16du:dateUtc="2024-08-06T07:28:00Z"/>
                <w:rFonts w:ascii="Arial" w:eastAsia="Batang" w:hAnsi="Arial"/>
                <w:sz w:val="18"/>
                <w:szCs w:val="18"/>
                <w:vertAlign w:val="subscript"/>
              </w:rPr>
            </w:pPr>
          </w:p>
        </w:tc>
      </w:tr>
    </w:tbl>
    <w:p w14:paraId="77B03C2F" w14:textId="77777777" w:rsidR="00D82BE1" w:rsidRPr="00D82BE1" w:rsidRDefault="00D82BE1" w:rsidP="002317A6">
      <w:pPr>
        <w:rPr>
          <w:ins w:id="260" w:author="zhangyufeng@caict.ac.cn" w:date="2024-07-23T17:31:00Z" w16du:dateUtc="2024-07-23T09:31:00Z"/>
          <w:lang w:eastAsia="zh-CN"/>
        </w:rPr>
      </w:pPr>
    </w:p>
    <w:p w14:paraId="145252E4" w14:textId="600F5CA8" w:rsidR="002317A6" w:rsidRDefault="002317A6" w:rsidP="002317A6">
      <w:pPr>
        <w:pStyle w:val="TH"/>
        <w:rPr>
          <w:ins w:id="261" w:author="zhangyufeng@caict.ac.cn" w:date="2024-07-23T17:31:00Z" w16du:dateUtc="2024-07-23T09:31:00Z"/>
          <w:rFonts w:eastAsia="Times New Roman"/>
        </w:rPr>
      </w:pPr>
      <w:ins w:id="262" w:author="zhangyufeng@caict.ac.cn" w:date="2024-07-23T17:31:00Z" w16du:dateUtc="2024-07-23T09:31:00Z">
        <w:r>
          <w:t xml:space="preserve">Table </w:t>
        </w:r>
      </w:ins>
      <w:ins w:id="263" w:author="zhangyufeng@caict.ac.cn" w:date="2024-07-29T13:52:00Z" w16du:dateUtc="2024-07-29T05:52:00Z">
        <w:r w:rsidR="00702132">
          <w:t>22.2.17</w:t>
        </w:r>
      </w:ins>
      <w:ins w:id="264" w:author="zhangyufeng@caict.ac.cn" w:date="2024-07-23T17:31:00Z" w16du:dateUtc="2024-07-23T09:31:00Z">
        <w:r>
          <w:t>.3.2-2: Main behaviour</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971"/>
        <w:gridCol w:w="709"/>
        <w:gridCol w:w="2979"/>
        <w:gridCol w:w="567"/>
        <w:gridCol w:w="851"/>
      </w:tblGrid>
      <w:tr w:rsidR="00D82BE1" w14:paraId="66DF2720" w14:textId="77777777" w:rsidTr="0002039E">
        <w:trPr>
          <w:jc w:val="center"/>
          <w:ins w:id="265" w:author="zhangyufeng@caict.ac.cn" w:date="2024-08-06T16:54:00Z"/>
        </w:trPr>
        <w:tc>
          <w:tcPr>
            <w:tcW w:w="535" w:type="dxa"/>
            <w:tcBorders>
              <w:top w:val="single" w:sz="4" w:space="0" w:color="auto"/>
              <w:left w:val="single" w:sz="4" w:space="0" w:color="auto"/>
              <w:bottom w:val="nil"/>
              <w:right w:val="single" w:sz="4" w:space="0" w:color="auto"/>
            </w:tcBorders>
            <w:hideMark/>
          </w:tcPr>
          <w:p w14:paraId="0BB610F6" w14:textId="77777777" w:rsidR="00D82BE1" w:rsidRDefault="00D82BE1" w:rsidP="0002039E">
            <w:pPr>
              <w:pStyle w:val="TAH"/>
              <w:rPr>
                <w:ins w:id="266" w:author="zhangyufeng@caict.ac.cn" w:date="2024-08-06T16:54:00Z" w16du:dateUtc="2024-08-06T08:54:00Z"/>
              </w:rPr>
            </w:pPr>
            <w:bookmarkStart w:id="267" w:name="_Hlk464053580"/>
            <w:bookmarkEnd w:id="267"/>
            <w:ins w:id="268" w:author="zhangyufeng@caict.ac.cn" w:date="2024-08-06T16:54:00Z" w16du:dateUtc="2024-08-06T08:54:00Z">
              <w:r>
                <w:t>St</w:t>
              </w:r>
            </w:ins>
          </w:p>
        </w:tc>
        <w:tc>
          <w:tcPr>
            <w:tcW w:w="3971" w:type="dxa"/>
            <w:tcBorders>
              <w:top w:val="single" w:sz="4" w:space="0" w:color="auto"/>
              <w:left w:val="nil"/>
              <w:bottom w:val="nil"/>
              <w:right w:val="single" w:sz="4" w:space="0" w:color="auto"/>
            </w:tcBorders>
            <w:hideMark/>
          </w:tcPr>
          <w:p w14:paraId="62B56C3B" w14:textId="77777777" w:rsidR="00D82BE1" w:rsidRDefault="00D82BE1" w:rsidP="0002039E">
            <w:pPr>
              <w:pStyle w:val="TAH"/>
              <w:rPr>
                <w:ins w:id="269" w:author="zhangyufeng@caict.ac.cn" w:date="2024-08-06T16:54:00Z" w16du:dateUtc="2024-08-06T08:54:00Z"/>
              </w:rPr>
            </w:pPr>
            <w:ins w:id="270" w:author="zhangyufeng@caict.ac.cn" w:date="2024-08-06T16:54:00Z" w16du:dateUtc="2024-08-06T08:54:00Z">
              <w:r>
                <w:t>Procedure</w:t>
              </w:r>
            </w:ins>
          </w:p>
        </w:tc>
        <w:tc>
          <w:tcPr>
            <w:tcW w:w="3688" w:type="dxa"/>
            <w:gridSpan w:val="2"/>
            <w:tcBorders>
              <w:top w:val="single" w:sz="4" w:space="0" w:color="auto"/>
              <w:left w:val="nil"/>
              <w:bottom w:val="single" w:sz="4" w:space="0" w:color="auto"/>
              <w:right w:val="single" w:sz="4" w:space="0" w:color="auto"/>
            </w:tcBorders>
            <w:hideMark/>
          </w:tcPr>
          <w:p w14:paraId="6505FC7B" w14:textId="77777777" w:rsidR="00D82BE1" w:rsidRDefault="00D82BE1" w:rsidP="0002039E">
            <w:pPr>
              <w:pStyle w:val="TAH"/>
              <w:rPr>
                <w:ins w:id="271" w:author="zhangyufeng@caict.ac.cn" w:date="2024-08-06T16:54:00Z" w16du:dateUtc="2024-08-06T08:54:00Z"/>
              </w:rPr>
            </w:pPr>
            <w:ins w:id="272" w:author="zhangyufeng@caict.ac.cn" w:date="2024-08-06T16:54:00Z" w16du:dateUtc="2024-08-06T08:54:00Z">
              <w:r>
                <w:t>Message Sequence</w:t>
              </w:r>
            </w:ins>
          </w:p>
        </w:tc>
        <w:tc>
          <w:tcPr>
            <w:tcW w:w="567" w:type="dxa"/>
            <w:tcBorders>
              <w:top w:val="single" w:sz="4" w:space="0" w:color="auto"/>
              <w:left w:val="nil"/>
              <w:bottom w:val="nil"/>
              <w:right w:val="single" w:sz="4" w:space="0" w:color="auto"/>
            </w:tcBorders>
            <w:hideMark/>
          </w:tcPr>
          <w:p w14:paraId="31B3EDD9" w14:textId="77777777" w:rsidR="00D82BE1" w:rsidRDefault="00D82BE1" w:rsidP="0002039E">
            <w:pPr>
              <w:pStyle w:val="TAH"/>
              <w:rPr>
                <w:ins w:id="273" w:author="zhangyufeng@caict.ac.cn" w:date="2024-08-06T16:54:00Z" w16du:dateUtc="2024-08-06T08:54:00Z"/>
              </w:rPr>
            </w:pPr>
            <w:ins w:id="274" w:author="zhangyufeng@caict.ac.cn" w:date="2024-08-06T16:54:00Z" w16du:dateUtc="2024-08-06T08:54:00Z">
              <w:r>
                <w:t>TP</w:t>
              </w:r>
            </w:ins>
          </w:p>
        </w:tc>
        <w:tc>
          <w:tcPr>
            <w:tcW w:w="851" w:type="dxa"/>
            <w:tcBorders>
              <w:top w:val="single" w:sz="4" w:space="0" w:color="auto"/>
              <w:left w:val="nil"/>
              <w:bottom w:val="nil"/>
              <w:right w:val="single" w:sz="4" w:space="0" w:color="auto"/>
            </w:tcBorders>
            <w:hideMark/>
          </w:tcPr>
          <w:p w14:paraId="5EB87EA3" w14:textId="77777777" w:rsidR="00D82BE1" w:rsidRDefault="00D82BE1" w:rsidP="0002039E">
            <w:pPr>
              <w:pStyle w:val="TAH"/>
              <w:rPr>
                <w:ins w:id="275" w:author="zhangyufeng@caict.ac.cn" w:date="2024-08-06T16:54:00Z" w16du:dateUtc="2024-08-06T08:54:00Z"/>
              </w:rPr>
            </w:pPr>
            <w:ins w:id="276" w:author="zhangyufeng@caict.ac.cn" w:date="2024-08-06T16:54:00Z" w16du:dateUtc="2024-08-06T08:54:00Z">
              <w:r>
                <w:t>Verdict</w:t>
              </w:r>
            </w:ins>
          </w:p>
        </w:tc>
      </w:tr>
      <w:tr w:rsidR="00D82BE1" w14:paraId="6F4A6F01" w14:textId="77777777" w:rsidTr="0002039E">
        <w:trPr>
          <w:jc w:val="center"/>
          <w:ins w:id="277" w:author="zhangyufeng@caict.ac.cn" w:date="2024-08-06T16:54:00Z"/>
        </w:trPr>
        <w:tc>
          <w:tcPr>
            <w:tcW w:w="535" w:type="dxa"/>
            <w:tcBorders>
              <w:top w:val="nil"/>
              <w:left w:val="single" w:sz="4" w:space="0" w:color="auto"/>
              <w:bottom w:val="single" w:sz="4" w:space="0" w:color="auto"/>
              <w:right w:val="single" w:sz="4" w:space="0" w:color="auto"/>
            </w:tcBorders>
          </w:tcPr>
          <w:p w14:paraId="19ECF6C1" w14:textId="77777777" w:rsidR="00D82BE1" w:rsidRDefault="00D82BE1" w:rsidP="0002039E">
            <w:pPr>
              <w:pStyle w:val="TAH"/>
              <w:rPr>
                <w:ins w:id="278" w:author="zhangyufeng@caict.ac.cn" w:date="2024-08-06T16:54:00Z" w16du:dateUtc="2024-08-06T08:54:00Z"/>
              </w:rPr>
            </w:pPr>
          </w:p>
        </w:tc>
        <w:tc>
          <w:tcPr>
            <w:tcW w:w="3971" w:type="dxa"/>
            <w:tcBorders>
              <w:top w:val="nil"/>
              <w:left w:val="nil"/>
              <w:bottom w:val="single" w:sz="4" w:space="0" w:color="auto"/>
              <w:right w:val="single" w:sz="4" w:space="0" w:color="auto"/>
            </w:tcBorders>
          </w:tcPr>
          <w:p w14:paraId="32C314D1" w14:textId="77777777" w:rsidR="00D82BE1" w:rsidRDefault="00D82BE1" w:rsidP="0002039E">
            <w:pPr>
              <w:pStyle w:val="TAH"/>
              <w:rPr>
                <w:ins w:id="279" w:author="zhangyufeng@caict.ac.cn" w:date="2024-08-06T16:54:00Z" w16du:dateUtc="2024-08-06T08:54:00Z"/>
              </w:rPr>
            </w:pPr>
          </w:p>
        </w:tc>
        <w:tc>
          <w:tcPr>
            <w:tcW w:w="709" w:type="dxa"/>
            <w:tcBorders>
              <w:top w:val="nil"/>
              <w:left w:val="nil"/>
              <w:bottom w:val="single" w:sz="4" w:space="0" w:color="auto"/>
              <w:right w:val="single" w:sz="4" w:space="0" w:color="auto"/>
            </w:tcBorders>
            <w:hideMark/>
          </w:tcPr>
          <w:p w14:paraId="01027371" w14:textId="77777777" w:rsidR="00D82BE1" w:rsidRDefault="00D82BE1" w:rsidP="0002039E">
            <w:pPr>
              <w:pStyle w:val="TAH"/>
              <w:rPr>
                <w:ins w:id="280" w:author="zhangyufeng@caict.ac.cn" w:date="2024-08-06T16:54:00Z" w16du:dateUtc="2024-08-06T08:54:00Z"/>
              </w:rPr>
            </w:pPr>
            <w:ins w:id="281" w:author="zhangyufeng@caict.ac.cn" w:date="2024-08-06T16:54:00Z" w16du:dateUtc="2024-08-06T08:54:00Z">
              <w:r>
                <w:t>U - S</w:t>
              </w:r>
            </w:ins>
          </w:p>
        </w:tc>
        <w:tc>
          <w:tcPr>
            <w:tcW w:w="2979" w:type="dxa"/>
            <w:tcBorders>
              <w:top w:val="nil"/>
              <w:left w:val="nil"/>
              <w:bottom w:val="single" w:sz="4" w:space="0" w:color="auto"/>
              <w:right w:val="single" w:sz="4" w:space="0" w:color="auto"/>
            </w:tcBorders>
            <w:hideMark/>
          </w:tcPr>
          <w:p w14:paraId="56135D89" w14:textId="77777777" w:rsidR="00D82BE1" w:rsidRDefault="00D82BE1" w:rsidP="0002039E">
            <w:pPr>
              <w:pStyle w:val="TAH"/>
              <w:rPr>
                <w:ins w:id="282" w:author="zhangyufeng@caict.ac.cn" w:date="2024-08-06T16:54:00Z" w16du:dateUtc="2024-08-06T08:54:00Z"/>
              </w:rPr>
            </w:pPr>
            <w:ins w:id="283" w:author="zhangyufeng@caict.ac.cn" w:date="2024-08-06T16:54:00Z" w16du:dateUtc="2024-08-06T08:54:00Z">
              <w:r>
                <w:t>Message</w:t>
              </w:r>
            </w:ins>
          </w:p>
        </w:tc>
        <w:tc>
          <w:tcPr>
            <w:tcW w:w="567" w:type="dxa"/>
            <w:tcBorders>
              <w:top w:val="nil"/>
              <w:left w:val="nil"/>
              <w:bottom w:val="single" w:sz="4" w:space="0" w:color="auto"/>
              <w:right w:val="single" w:sz="4" w:space="0" w:color="auto"/>
            </w:tcBorders>
          </w:tcPr>
          <w:p w14:paraId="3FF84669" w14:textId="77777777" w:rsidR="00D82BE1" w:rsidRDefault="00D82BE1" w:rsidP="0002039E">
            <w:pPr>
              <w:pStyle w:val="TAH"/>
              <w:rPr>
                <w:ins w:id="284" w:author="zhangyufeng@caict.ac.cn" w:date="2024-08-06T16:54:00Z" w16du:dateUtc="2024-08-06T08:54:00Z"/>
              </w:rPr>
            </w:pPr>
          </w:p>
        </w:tc>
        <w:tc>
          <w:tcPr>
            <w:tcW w:w="851" w:type="dxa"/>
            <w:tcBorders>
              <w:top w:val="nil"/>
              <w:left w:val="nil"/>
              <w:bottom w:val="single" w:sz="4" w:space="0" w:color="auto"/>
              <w:right w:val="single" w:sz="4" w:space="0" w:color="auto"/>
            </w:tcBorders>
          </w:tcPr>
          <w:p w14:paraId="32B1EFD4" w14:textId="77777777" w:rsidR="00D82BE1" w:rsidRDefault="00D82BE1" w:rsidP="0002039E">
            <w:pPr>
              <w:pStyle w:val="TAH"/>
              <w:rPr>
                <w:ins w:id="285" w:author="zhangyufeng@caict.ac.cn" w:date="2024-08-06T16:54:00Z" w16du:dateUtc="2024-08-06T08:54:00Z"/>
              </w:rPr>
            </w:pPr>
          </w:p>
        </w:tc>
      </w:tr>
      <w:tr w:rsidR="00D82BE1" w14:paraId="505A6E4B" w14:textId="77777777" w:rsidTr="00097EDE">
        <w:trPr>
          <w:jc w:val="center"/>
          <w:ins w:id="286" w:author="zhangyufeng@caict.ac.cn" w:date="2024-08-06T16:54:00Z"/>
        </w:trPr>
        <w:tc>
          <w:tcPr>
            <w:tcW w:w="535" w:type="dxa"/>
            <w:tcBorders>
              <w:top w:val="single" w:sz="4" w:space="0" w:color="auto"/>
              <w:left w:val="single" w:sz="4" w:space="0" w:color="auto"/>
              <w:bottom w:val="single" w:sz="4" w:space="0" w:color="auto"/>
              <w:right w:val="single" w:sz="4" w:space="0" w:color="auto"/>
            </w:tcBorders>
            <w:shd w:val="clear" w:color="auto" w:fill="auto"/>
          </w:tcPr>
          <w:p w14:paraId="15917526" w14:textId="77777777" w:rsidR="00D82BE1" w:rsidRPr="00097EDE" w:rsidRDefault="00D82BE1" w:rsidP="0002039E">
            <w:pPr>
              <w:pStyle w:val="TAL"/>
              <w:rPr>
                <w:ins w:id="287" w:author="zhangyufeng@caict.ac.cn" w:date="2024-08-06T16:54:00Z" w16du:dateUtc="2024-08-06T08:54:00Z"/>
              </w:rPr>
            </w:pPr>
            <w:ins w:id="288" w:author="zhangyufeng@caict.ac.cn" w:date="2024-08-06T16:54:00Z" w16du:dateUtc="2024-08-06T08:54:00Z">
              <w:r w:rsidRPr="00097EDE">
                <w:t>0</w:t>
              </w:r>
            </w:ins>
          </w:p>
        </w:tc>
        <w:tc>
          <w:tcPr>
            <w:tcW w:w="3971" w:type="dxa"/>
            <w:tcBorders>
              <w:top w:val="single" w:sz="4" w:space="0" w:color="auto"/>
              <w:left w:val="nil"/>
              <w:bottom w:val="single" w:sz="4" w:space="0" w:color="auto"/>
              <w:right w:val="single" w:sz="4" w:space="0" w:color="auto"/>
            </w:tcBorders>
            <w:shd w:val="clear" w:color="auto" w:fill="auto"/>
          </w:tcPr>
          <w:p w14:paraId="0847E8FB" w14:textId="7DF750CB" w:rsidR="00D82BE1" w:rsidRPr="00097EDE" w:rsidRDefault="00097EDE" w:rsidP="0002039E">
            <w:pPr>
              <w:pStyle w:val="TAL"/>
              <w:rPr>
                <w:ins w:id="289" w:author="zhangyufeng@caict.ac.cn" w:date="2024-08-06T16:54:00Z" w16du:dateUtc="2024-08-06T08:54:00Z"/>
              </w:rPr>
            </w:pPr>
            <w:ins w:id="290" w:author="zhangyufeng@caict.ac.cn" w:date="2024-08-07T10:57:00Z" w16du:dateUtc="2024-08-07T02:57:00Z">
              <w:r>
                <w:rPr>
                  <w:rFonts w:hint="eastAsia"/>
                  <w:lang w:eastAsia="zh-CN"/>
                </w:rPr>
                <w:t xml:space="preserve">Wait </w:t>
              </w:r>
            </w:ins>
            <w:proofErr w:type="spellStart"/>
            <w:ins w:id="291" w:author="zhangyufeng@caict.ac.cn" w:date="2024-08-07T10:58:00Z" w16du:dateUtc="2024-08-07T02:58:00Z">
              <w:r>
                <w:rPr>
                  <w:rFonts w:hint="eastAsia"/>
                  <w:lang w:eastAsia="zh-CN"/>
                </w:rPr>
                <w:t>untill</w:t>
              </w:r>
            </w:ins>
            <w:proofErr w:type="spellEnd"/>
            <w:ins w:id="292" w:author="zhangyufeng@caict.ac.cn" w:date="2024-08-07T10:57:00Z" w16du:dateUtc="2024-08-07T02:57:00Z">
              <w:r>
                <w:rPr>
                  <w:rFonts w:hint="eastAsia"/>
                  <w:lang w:eastAsia="zh-CN"/>
                </w:rPr>
                <w:t xml:space="preserve"> </w:t>
              </w:r>
            </w:ins>
            <w:ins w:id="293" w:author="zhangyufeng@caict.ac.cn" w:date="2024-08-06T16:54:00Z" w16du:dateUtc="2024-08-06T08:54:00Z">
              <w:r w:rsidR="00D82BE1" w:rsidRPr="00097EDE">
                <w:t>UE</w:t>
              </w:r>
            </w:ins>
            <w:ins w:id="294" w:author="zhangyufeng@caict.ac.cn" w:date="2024-08-07T09:43:00Z" w16du:dateUtc="2024-08-07T01:43:00Z">
              <w:r w:rsidR="00052B69" w:rsidRPr="00097EDE">
                <w:rPr>
                  <w:rFonts w:hint="eastAsia"/>
                  <w:lang w:eastAsia="zh-CN"/>
                </w:rPr>
                <w:t xml:space="preserve"> </w:t>
              </w:r>
            </w:ins>
            <w:ins w:id="295" w:author="zhangyufeng@caict.ac.cn" w:date="2024-08-06T16:54:00Z" w16du:dateUtc="2024-08-06T08:54:00Z">
              <w:r w:rsidR="00D82BE1" w:rsidRPr="00097EDE">
                <w:t>enter RRC</w:t>
              </w:r>
            </w:ins>
            <w:ins w:id="296" w:author="zhangyufeng@caict.ac.cn" w:date="2024-08-07T10:57:00Z" w16du:dateUtc="2024-08-07T02:57:00Z">
              <w:r>
                <w:rPr>
                  <w:rFonts w:hint="eastAsia"/>
                  <w:lang w:eastAsia="zh-CN"/>
                </w:rPr>
                <w:t xml:space="preserve"> </w:t>
              </w:r>
            </w:ins>
            <w:ins w:id="297" w:author="zhangyufeng@caict.ac.cn" w:date="2024-08-06T16:54:00Z" w16du:dateUtc="2024-08-06T08:54:00Z">
              <w:r w:rsidR="00D82BE1" w:rsidRPr="00097EDE">
                <w:t xml:space="preserve">IDLE state on </w:t>
              </w:r>
              <w:proofErr w:type="spellStart"/>
              <w:r w:rsidR="00D82BE1" w:rsidRPr="00097EDE">
                <w:t>Ncell</w:t>
              </w:r>
              <w:proofErr w:type="spellEnd"/>
              <w:r w:rsidR="00D82BE1" w:rsidRPr="00097EDE">
                <w:t xml:space="preserve"> 1</w:t>
              </w:r>
            </w:ins>
            <w:ins w:id="298" w:author="zhangyufeng@caict.ac.cn" w:date="2024-08-07T10:47:00Z" w16du:dateUtc="2024-08-07T02:47:00Z">
              <w:r w:rsidRPr="00097EDE">
                <w:rPr>
                  <w:rFonts w:hint="eastAsia"/>
                  <w:lang w:eastAsia="zh-CN"/>
                </w:rPr>
                <w:t xml:space="preserve"> at T0</w:t>
              </w:r>
            </w:ins>
            <w:ins w:id="299" w:author="zhangyufeng@caict.ac.cn" w:date="2024-08-06T16:54:00Z" w16du:dateUtc="2024-08-06T08:54:00Z">
              <w:r w:rsidR="00D82BE1" w:rsidRPr="00097EDE">
                <w:t>.</w:t>
              </w:r>
            </w:ins>
          </w:p>
        </w:tc>
        <w:tc>
          <w:tcPr>
            <w:tcW w:w="709" w:type="dxa"/>
            <w:tcBorders>
              <w:top w:val="single" w:sz="4" w:space="0" w:color="auto"/>
              <w:left w:val="nil"/>
              <w:bottom w:val="single" w:sz="4" w:space="0" w:color="auto"/>
              <w:right w:val="single" w:sz="4" w:space="0" w:color="auto"/>
            </w:tcBorders>
            <w:shd w:val="clear" w:color="auto" w:fill="auto"/>
          </w:tcPr>
          <w:p w14:paraId="49C1A52C" w14:textId="77777777" w:rsidR="00D82BE1" w:rsidRPr="00097EDE" w:rsidRDefault="00D82BE1" w:rsidP="0002039E">
            <w:pPr>
              <w:pStyle w:val="TAL"/>
              <w:rPr>
                <w:ins w:id="300" w:author="zhangyufeng@caict.ac.cn" w:date="2024-08-06T16:54:00Z" w16du:dateUtc="2024-08-06T08:54:00Z"/>
              </w:rPr>
            </w:pPr>
            <w:ins w:id="301" w:author="zhangyufeng@caict.ac.cn" w:date="2024-08-06T16:54:00Z" w16du:dateUtc="2024-08-06T08:54:00Z">
              <w:r w:rsidRPr="00097EDE">
                <w:t>-</w:t>
              </w:r>
            </w:ins>
          </w:p>
        </w:tc>
        <w:tc>
          <w:tcPr>
            <w:tcW w:w="2979" w:type="dxa"/>
            <w:tcBorders>
              <w:top w:val="single" w:sz="4" w:space="0" w:color="auto"/>
              <w:left w:val="nil"/>
              <w:bottom w:val="single" w:sz="4" w:space="0" w:color="auto"/>
              <w:right w:val="single" w:sz="4" w:space="0" w:color="auto"/>
            </w:tcBorders>
            <w:shd w:val="clear" w:color="auto" w:fill="auto"/>
          </w:tcPr>
          <w:p w14:paraId="24EA6779" w14:textId="77777777" w:rsidR="00D82BE1" w:rsidRPr="00097EDE" w:rsidRDefault="00D82BE1" w:rsidP="0002039E">
            <w:pPr>
              <w:pStyle w:val="TAL"/>
              <w:rPr>
                <w:ins w:id="302" w:author="zhangyufeng@caict.ac.cn" w:date="2024-08-06T16:54:00Z" w16du:dateUtc="2024-08-06T08:54:00Z"/>
              </w:rPr>
            </w:pPr>
            <w:ins w:id="303" w:author="zhangyufeng@caict.ac.cn" w:date="2024-08-06T16:54:00Z" w16du:dateUtc="2024-08-06T08:54:00Z">
              <w:r w:rsidRPr="00097EDE">
                <w:t>-</w:t>
              </w:r>
            </w:ins>
          </w:p>
        </w:tc>
        <w:tc>
          <w:tcPr>
            <w:tcW w:w="567" w:type="dxa"/>
            <w:tcBorders>
              <w:top w:val="single" w:sz="4" w:space="0" w:color="auto"/>
              <w:left w:val="nil"/>
              <w:bottom w:val="single" w:sz="4" w:space="0" w:color="auto"/>
              <w:right w:val="single" w:sz="4" w:space="0" w:color="auto"/>
            </w:tcBorders>
            <w:shd w:val="clear" w:color="auto" w:fill="auto"/>
          </w:tcPr>
          <w:p w14:paraId="4F90424E" w14:textId="77777777" w:rsidR="00D82BE1" w:rsidRPr="00097EDE" w:rsidRDefault="00D82BE1" w:rsidP="0002039E">
            <w:pPr>
              <w:pStyle w:val="TAL"/>
              <w:rPr>
                <w:ins w:id="304" w:author="zhangyufeng@caict.ac.cn" w:date="2024-08-06T16:54:00Z" w16du:dateUtc="2024-08-06T08:54:00Z"/>
              </w:rPr>
            </w:pPr>
            <w:ins w:id="305" w:author="zhangyufeng@caict.ac.cn" w:date="2024-08-06T16:54:00Z" w16du:dateUtc="2024-08-06T08:54:00Z">
              <w:r w:rsidRPr="00097EDE">
                <w:t>-</w:t>
              </w:r>
            </w:ins>
          </w:p>
        </w:tc>
        <w:tc>
          <w:tcPr>
            <w:tcW w:w="851" w:type="dxa"/>
            <w:tcBorders>
              <w:top w:val="single" w:sz="4" w:space="0" w:color="auto"/>
              <w:left w:val="nil"/>
              <w:bottom w:val="single" w:sz="4" w:space="0" w:color="auto"/>
              <w:right w:val="single" w:sz="4" w:space="0" w:color="auto"/>
            </w:tcBorders>
            <w:shd w:val="clear" w:color="auto" w:fill="auto"/>
          </w:tcPr>
          <w:p w14:paraId="6C4C90C3" w14:textId="77777777" w:rsidR="00D82BE1" w:rsidRDefault="00D82BE1" w:rsidP="0002039E">
            <w:pPr>
              <w:pStyle w:val="TAL"/>
              <w:rPr>
                <w:ins w:id="306" w:author="zhangyufeng@caict.ac.cn" w:date="2024-08-06T16:54:00Z" w16du:dateUtc="2024-08-06T08:54:00Z"/>
              </w:rPr>
            </w:pPr>
            <w:ins w:id="307" w:author="zhangyufeng@caict.ac.cn" w:date="2024-08-06T16:54:00Z" w16du:dateUtc="2024-08-06T08:54:00Z">
              <w:r w:rsidRPr="00097EDE">
                <w:t>-</w:t>
              </w:r>
            </w:ins>
          </w:p>
        </w:tc>
      </w:tr>
      <w:tr w:rsidR="00D82BE1" w14:paraId="76C17B45" w14:textId="77777777" w:rsidTr="0002039E">
        <w:trPr>
          <w:jc w:val="center"/>
          <w:ins w:id="308" w:author="zhangyufeng@caict.ac.cn" w:date="2024-08-06T16:54:00Z"/>
        </w:trPr>
        <w:tc>
          <w:tcPr>
            <w:tcW w:w="535" w:type="dxa"/>
            <w:tcBorders>
              <w:top w:val="single" w:sz="4" w:space="0" w:color="auto"/>
              <w:left w:val="single" w:sz="4" w:space="0" w:color="auto"/>
              <w:bottom w:val="single" w:sz="4" w:space="0" w:color="auto"/>
              <w:right w:val="single" w:sz="4" w:space="0" w:color="auto"/>
            </w:tcBorders>
          </w:tcPr>
          <w:p w14:paraId="38460AFD" w14:textId="77777777" w:rsidR="00D82BE1" w:rsidRDefault="00D82BE1" w:rsidP="0002039E">
            <w:pPr>
              <w:pStyle w:val="TAL"/>
              <w:rPr>
                <w:ins w:id="309" w:author="zhangyufeng@caict.ac.cn" w:date="2024-08-06T16:54:00Z" w16du:dateUtc="2024-08-06T08:54:00Z"/>
              </w:rPr>
            </w:pPr>
            <w:ins w:id="310" w:author="zhangyufeng@caict.ac.cn" w:date="2024-08-06T16:54:00Z" w16du:dateUtc="2024-08-06T08:54:00Z">
              <w:r>
                <w:t>1</w:t>
              </w:r>
            </w:ins>
          </w:p>
        </w:tc>
        <w:tc>
          <w:tcPr>
            <w:tcW w:w="3971" w:type="dxa"/>
            <w:tcBorders>
              <w:top w:val="single" w:sz="4" w:space="0" w:color="auto"/>
              <w:left w:val="nil"/>
              <w:bottom w:val="single" w:sz="4" w:space="0" w:color="auto"/>
              <w:right w:val="single" w:sz="4" w:space="0" w:color="auto"/>
            </w:tcBorders>
          </w:tcPr>
          <w:p w14:paraId="72205A48" w14:textId="77777777" w:rsidR="00D82BE1" w:rsidRDefault="00D82BE1" w:rsidP="0002039E">
            <w:pPr>
              <w:pStyle w:val="TAL"/>
              <w:rPr>
                <w:ins w:id="311" w:author="zhangyufeng@caict.ac.cn" w:date="2024-08-06T16:54:00Z" w16du:dateUtc="2024-08-06T08:54:00Z"/>
              </w:rPr>
            </w:pPr>
            <w:ins w:id="312" w:author="zhangyufeng@caict.ac.cn" w:date="2024-08-06T16:54:00Z" w16du:dateUtc="2024-08-06T08:54:00Z">
              <w:r>
                <w:t xml:space="preserve">SS re-adjusts the cell-specific reference signal levels according to row "T1" in </w:t>
              </w:r>
              <w:r>
                <w:rPr>
                  <w:rFonts w:hint="eastAsia"/>
                  <w:lang w:eastAsia="zh-CN"/>
                </w:rPr>
                <w:t>T</w:t>
              </w:r>
              <w:r>
                <w:t>able 22.2.17.3.2-1.</w:t>
              </w:r>
            </w:ins>
          </w:p>
        </w:tc>
        <w:tc>
          <w:tcPr>
            <w:tcW w:w="709" w:type="dxa"/>
            <w:tcBorders>
              <w:top w:val="single" w:sz="4" w:space="0" w:color="auto"/>
              <w:left w:val="nil"/>
              <w:bottom w:val="single" w:sz="4" w:space="0" w:color="auto"/>
              <w:right w:val="single" w:sz="4" w:space="0" w:color="auto"/>
            </w:tcBorders>
          </w:tcPr>
          <w:p w14:paraId="5E347C35" w14:textId="77777777" w:rsidR="00D82BE1" w:rsidRDefault="00D82BE1" w:rsidP="0002039E">
            <w:pPr>
              <w:pStyle w:val="TAL"/>
              <w:rPr>
                <w:ins w:id="313" w:author="zhangyufeng@caict.ac.cn" w:date="2024-08-06T16:54:00Z" w16du:dateUtc="2024-08-06T08:54:00Z"/>
              </w:rPr>
            </w:pPr>
            <w:ins w:id="314" w:author="zhangyufeng@caict.ac.cn" w:date="2024-08-06T16:54:00Z" w16du:dateUtc="2024-08-06T08:54:00Z">
              <w:r>
                <w:t>-</w:t>
              </w:r>
            </w:ins>
          </w:p>
        </w:tc>
        <w:tc>
          <w:tcPr>
            <w:tcW w:w="2979" w:type="dxa"/>
            <w:tcBorders>
              <w:top w:val="single" w:sz="4" w:space="0" w:color="auto"/>
              <w:left w:val="nil"/>
              <w:bottom w:val="single" w:sz="4" w:space="0" w:color="auto"/>
              <w:right w:val="single" w:sz="4" w:space="0" w:color="auto"/>
            </w:tcBorders>
          </w:tcPr>
          <w:p w14:paraId="1E8DE76E" w14:textId="77777777" w:rsidR="00D82BE1" w:rsidRDefault="00D82BE1" w:rsidP="0002039E">
            <w:pPr>
              <w:pStyle w:val="TAL"/>
              <w:rPr>
                <w:ins w:id="315" w:author="zhangyufeng@caict.ac.cn" w:date="2024-08-06T16:54:00Z" w16du:dateUtc="2024-08-06T08:54:00Z"/>
              </w:rPr>
            </w:pPr>
            <w:ins w:id="316" w:author="zhangyufeng@caict.ac.cn" w:date="2024-08-06T16:54:00Z" w16du:dateUtc="2024-08-06T08:54:00Z">
              <w:r>
                <w:t>-</w:t>
              </w:r>
            </w:ins>
          </w:p>
        </w:tc>
        <w:tc>
          <w:tcPr>
            <w:tcW w:w="567" w:type="dxa"/>
            <w:tcBorders>
              <w:top w:val="single" w:sz="4" w:space="0" w:color="auto"/>
              <w:left w:val="nil"/>
              <w:bottom w:val="single" w:sz="4" w:space="0" w:color="auto"/>
              <w:right w:val="single" w:sz="4" w:space="0" w:color="auto"/>
            </w:tcBorders>
          </w:tcPr>
          <w:p w14:paraId="44F42933" w14:textId="77777777" w:rsidR="00D82BE1" w:rsidRDefault="00D82BE1" w:rsidP="0002039E">
            <w:pPr>
              <w:pStyle w:val="TAL"/>
              <w:rPr>
                <w:ins w:id="317" w:author="zhangyufeng@caict.ac.cn" w:date="2024-08-06T16:54:00Z" w16du:dateUtc="2024-08-06T08:54:00Z"/>
              </w:rPr>
            </w:pPr>
            <w:ins w:id="318" w:author="zhangyufeng@caict.ac.cn" w:date="2024-08-06T16:54:00Z" w16du:dateUtc="2024-08-06T08:54:00Z">
              <w:r>
                <w:t>-</w:t>
              </w:r>
            </w:ins>
          </w:p>
        </w:tc>
        <w:tc>
          <w:tcPr>
            <w:tcW w:w="851" w:type="dxa"/>
            <w:tcBorders>
              <w:top w:val="single" w:sz="4" w:space="0" w:color="auto"/>
              <w:left w:val="nil"/>
              <w:bottom w:val="single" w:sz="4" w:space="0" w:color="auto"/>
              <w:right w:val="single" w:sz="4" w:space="0" w:color="auto"/>
            </w:tcBorders>
          </w:tcPr>
          <w:p w14:paraId="65DD52E1" w14:textId="77777777" w:rsidR="00D82BE1" w:rsidRDefault="00D82BE1" w:rsidP="0002039E">
            <w:pPr>
              <w:pStyle w:val="TAL"/>
              <w:rPr>
                <w:ins w:id="319" w:author="zhangyufeng@caict.ac.cn" w:date="2024-08-06T16:54:00Z" w16du:dateUtc="2024-08-06T08:54:00Z"/>
              </w:rPr>
            </w:pPr>
            <w:ins w:id="320" w:author="zhangyufeng@caict.ac.cn" w:date="2024-08-06T16:54:00Z" w16du:dateUtc="2024-08-06T08:54:00Z">
              <w:r>
                <w:t>-</w:t>
              </w:r>
            </w:ins>
          </w:p>
        </w:tc>
      </w:tr>
      <w:tr w:rsidR="00D82BE1" w14:paraId="16FD314C" w14:textId="77777777" w:rsidTr="0002039E">
        <w:trPr>
          <w:jc w:val="center"/>
          <w:ins w:id="321" w:author="zhangyufeng@caict.ac.cn" w:date="2024-08-06T16:54:00Z"/>
        </w:trPr>
        <w:tc>
          <w:tcPr>
            <w:tcW w:w="535" w:type="dxa"/>
            <w:tcBorders>
              <w:top w:val="single" w:sz="4" w:space="0" w:color="auto"/>
              <w:left w:val="single" w:sz="4" w:space="0" w:color="auto"/>
              <w:bottom w:val="single" w:sz="4" w:space="0" w:color="auto"/>
              <w:right w:val="single" w:sz="4" w:space="0" w:color="auto"/>
            </w:tcBorders>
          </w:tcPr>
          <w:p w14:paraId="77A2F7BB" w14:textId="77777777" w:rsidR="00D82BE1" w:rsidRPr="00052B69" w:rsidRDefault="00D82BE1" w:rsidP="0002039E">
            <w:pPr>
              <w:pStyle w:val="TAL"/>
              <w:rPr>
                <w:ins w:id="322" w:author="zhangyufeng@caict.ac.cn" w:date="2024-08-06T16:54:00Z" w16du:dateUtc="2024-08-06T08:54:00Z"/>
                <w:lang w:eastAsia="zh-CN"/>
              </w:rPr>
            </w:pPr>
            <w:ins w:id="323" w:author="zhangyufeng@caict.ac.cn" w:date="2024-08-06T16:54:00Z" w16du:dateUtc="2024-08-06T08:54:00Z">
              <w:r w:rsidRPr="00052B69">
                <w:rPr>
                  <w:rFonts w:hint="eastAsia"/>
                  <w:lang w:eastAsia="zh-CN"/>
                </w:rPr>
                <w:t>2</w:t>
              </w:r>
            </w:ins>
          </w:p>
        </w:tc>
        <w:tc>
          <w:tcPr>
            <w:tcW w:w="3971" w:type="dxa"/>
            <w:tcBorders>
              <w:top w:val="single" w:sz="4" w:space="0" w:color="auto"/>
              <w:left w:val="nil"/>
              <w:bottom w:val="single" w:sz="4" w:space="0" w:color="auto"/>
              <w:right w:val="single" w:sz="4" w:space="0" w:color="auto"/>
            </w:tcBorders>
          </w:tcPr>
          <w:p w14:paraId="4206AFE7" w14:textId="1396A7DC" w:rsidR="00D82BE1" w:rsidRPr="00052B69" w:rsidRDefault="00052B69" w:rsidP="0002039E">
            <w:pPr>
              <w:pStyle w:val="TAL"/>
              <w:rPr>
                <w:ins w:id="324" w:author="zhangyufeng@caict.ac.cn" w:date="2024-08-06T16:54:00Z" w16du:dateUtc="2024-08-06T08:54:00Z"/>
              </w:rPr>
            </w:pPr>
            <w:ins w:id="325" w:author="zhangyufeng@caict.ac.cn" w:date="2024-08-07T09:45:00Z" w16du:dateUtc="2024-08-07T01:45:00Z">
              <w:r w:rsidRPr="001C62DE">
                <w:t>Wait for 34 seconds to allow UE to recognise the change.</w:t>
              </w:r>
            </w:ins>
          </w:p>
        </w:tc>
        <w:tc>
          <w:tcPr>
            <w:tcW w:w="709" w:type="dxa"/>
            <w:tcBorders>
              <w:top w:val="single" w:sz="4" w:space="0" w:color="auto"/>
              <w:left w:val="nil"/>
              <w:bottom w:val="single" w:sz="4" w:space="0" w:color="auto"/>
              <w:right w:val="single" w:sz="4" w:space="0" w:color="auto"/>
            </w:tcBorders>
          </w:tcPr>
          <w:p w14:paraId="15970B36" w14:textId="77777777" w:rsidR="00D82BE1" w:rsidRPr="00052B69" w:rsidRDefault="00D82BE1" w:rsidP="0002039E">
            <w:pPr>
              <w:pStyle w:val="TAL"/>
              <w:rPr>
                <w:ins w:id="326" w:author="zhangyufeng@caict.ac.cn" w:date="2024-08-06T16:54:00Z" w16du:dateUtc="2024-08-06T08:54:00Z"/>
              </w:rPr>
            </w:pPr>
            <w:ins w:id="327" w:author="zhangyufeng@caict.ac.cn" w:date="2024-08-06T16:54:00Z" w16du:dateUtc="2024-08-06T08:54:00Z">
              <w:r w:rsidRPr="00052B69">
                <w:t>-</w:t>
              </w:r>
            </w:ins>
          </w:p>
        </w:tc>
        <w:tc>
          <w:tcPr>
            <w:tcW w:w="2979" w:type="dxa"/>
            <w:tcBorders>
              <w:top w:val="single" w:sz="4" w:space="0" w:color="auto"/>
              <w:left w:val="nil"/>
              <w:bottom w:val="single" w:sz="4" w:space="0" w:color="auto"/>
              <w:right w:val="single" w:sz="4" w:space="0" w:color="auto"/>
            </w:tcBorders>
          </w:tcPr>
          <w:p w14:paraId="5E95C55F" w14:textId="77777777" w:rsidR="00D82BE1" w:rsidRPr="00052B69" w:rsidRDefault="00D82BE1" w:rsidP="0002039E">
            <w:pPr>
              <w:pStyle w:val="TAL"/>
              <w:rPr>
                <w:ins w:id="328" w:author="zhangyufeng@caict.ac.cn" w:date="2024-08-06T16:54:00Z" w16du:dateUtc="2024-08-06T08:54:00Z"/>
              </w:rPr>
            </w:pPr>
            <w:ins w:id="329" w:author="zhangyufeng@caict.ac.cn" w:date="2024-08-06T16:54:00Z" w16du:dateUtc="2024-08-06T08:54:00Z">
              <w:r w:rsidRPr="00052B69">
                <w:t>-</w:t>
              </w:r>
            </w:ins>
          </w:p>
        </w:tc>
        <w:tc>
          <w:tcPr>
            <w:tcW w:w="567" w:type="dxa"/>
            <w:tcBorders>
              <w:top w:val="single" w:sz="4" w:space="0" w:color="auto"/>
              <w:left w:val="nil"/>
              <w:bottom w:val="single" w:sz="4" w:space="0" w:color="auto"/>
              <w:right w:val="single" w:sz="4" w:space="0" w:color="auto"/>
            </w:tcBorders>
          </w:tcPr>
          <w:p w14:paraId="32C1B48A" w14:textId="77777777" w:rsidR="00D82BE1" w:rsidRPr="00052B69" w:rsidRDefault="00D82BE1" w:rsidP="0002039E">
            <w:pPr>
              <w:pStyle w:val="TAL"/>
              <w:rPr>
                <w:ins w:id="330" w:author="zhangyufeng@caict.ac.cn" w:date="2024-08-06T16:54:00Z" w16du:dateUtc="2024-08-06T08:54:00Z"/>
              </w:rPr>
            </w:pPr>
            <w:ins w:id="331" w:author="zhangyufeng@caict.ac.cn" w:date="2024-08-06T16:54:00Z" w16du:dateUtc="2024-08-06T08:54:00Z">
              <w:r w:rsidRPr="00052B69">
                <w:t>-</w:t>
              </w:r>
            </w:ins>
          </w:p>
        </w:tc>
        <w:tc>
          <w:tcPr>
            <w:tcW w:w="851" w:type="dxa"/>
            <w:tcBorders>
              <w:top w:val="single" w:sz="4" w:space="0" w:color="auto"/>
              <w:left w:val="nil"/>
              <w:bottom w:val="single" w:sz="4" w:space="0" w:color="auto"/>
              <w:right w:val="single" w:sz="4" w:space="0" w:color="auto"/>
            </w:tcBorders>
          </w:tcPr>
          <w:p w14:paraId="4C37E29B" w14:textId="77777777" w:rsidR="00D82BE1" w:rsidRDefault="00D82BE1" w:rsidP="0002039E">
            <w:pPr>
              <w:pStyle w:val="TAL"/>
              <w:rPr>
                <w:ins w:id="332" w:author="zhangyufeng@caict.ac.cn" w:date="2024-08-06T16:54:00Z" w16du:dateUtc="2024-08-06T08:54:00Z"/>
              </w:rPr>
            </w:pPr>
            <w:ins w:id="333" w:author="zhangyufeng@caict.ac.cn" w:date="2024-08-06T16:54:00Z" w16du:dateUtc="2024-08-06T08:54:00Z">
              <w:r w:rsidRPr="00052B69">
                <w:t>-</w:t>
              </w:r>
            </w:ins>
          </w:p>
        </w:tc>
      </w:tr>
      <w:tr w:rsidR="00D82BE1" w:rsidRPr="00492125" w14:paraId="29F4DE09" w14:textId="77777777" w:rsidTr="0002039E">
        <w:trPr>
          <w:jc w:val="center"/>
          <w:ins w:id="334" w:author="zhangyufeng@caict.ac.cn" w:date="2024-08-06T16:54:00Z"/>
        </w:trPr>
        <w:tc>
          <w:tcPr>
            <w:tcW w:w="535" w:type="dxa"/>
            <w:tcBorders>
              <w:top w:val="single" w:sz="4" w:space="0" w:color="auto"/>
              <w:left w:val="single" w:sz="4" w:space="0" w:color="auto"/>
              <w:bottom w:val="single" w:sz="4" w:space="0" w:color="auto"/>
              <w:right w:val="single" w:sz="4" w:space="0" w:color="auto"/>
            </w:tcBorders>
            <w:hideMark/>
          </w:tcPr>
          <w:p w14:paraId="0A58F40C" w14:textId="77777777" w:rsidR="00D82BE1" w:rsidRPr="004E67C4" w:rsidRDefault="00D82BE1" w:rsidP="0002039E">
            <w:pPr>
              <w:pStyle w:val="TAL"/>
              <w:rPr>
                <w:ins w:id="335" w:author="zhangyufeng@caict.ac.cn" w:date="2024-08-06T16:54:00Z" w16du:dateUtc="2024-08-06T08:54:00Z"/>
                <w:lang w:eastAsia="zh-CN"/>
              </w:rPr>
            </w:pPr>
            <w:ins w:id="336" w:author="zhangyufeng@caict.ac.cn" w:date="2024-08-06T16:54:00Z" w16du:dateUtc="2024-08-06T08:54:00Z">
              <w:r>
                <w:rPr>
                  <w:rFonts w:hint="eastAsia"/>
                  <w:lang w:eastAsia="zh-CN"/>
                </w:rPr>
                <w:t>3</w:t>
              </w:r>
            </w:ins>
          </w:p>
        </w:tc>
        <w:tc>
          <w:tcPr>
            <w:tcW w:w="3971" w:type="dxa"/>
            <w:tcBorders>
              <w:top w:val="single" w:sz="4" w:space="0" w:color="auto"/>
              <w:left w:val="nil"/>
              <w:bottom w:val="single" w:sz="4" w:space="0" w:color="auto"/>
              <w:right w:val="single" w:sz="4" w:space="0" w:color="auto"/>
            </w:tcBorders>
            <w:hideMark/>
          </w:tcPr>
          <w:p w14:paraId="1197361F" w14:textId="77777777" w:rsidR="00D82BE1" w:rsidRPr="004E67C4" w:rsidRDefault="00D82BE1" w:rsidP="0002039E">
            <w:pPr>
              <w:pStyle w:val="TAL"/>
              <w:rPr>
                <w:ins w:id="337" w:author="zhangyufeng@caict.ac.cn" w:date="2024-08-06T16:54:00Z" w16du:dateUtc="2024-08-06T08:54:00Z"/>
              </w:rPr>
            </w:pPr>
            <w:ins w:id="338" w:author="zhangyufeng@caict.ac.cn" w:date="2024-08-06T16:54:00Z" w16du:dateUtc="2024-08-06T08:54:00Z">
              <w:r w:rsidRPr="004E67C4">
                <w:t>Check: Does the test result of generic test procedure in TS 36.508</w:t>
              </w:r>
              <w:r>
                <w:t xml:space="preserve"> [18]</w:t>
              </w:r>
              <w:r w:rsidRPr="004E67C4">
                <w:t xml:space="preserve"> subclause 8.1.5A.5 indicate that the UE is camped on </w:t>
              </w:r>
              <w:proofErr w:type="spellStart"/>
              <w:r w:rsidRPr="004E67C4">
                <w:t>Ncell</w:t>
              </w:r>
              <w:proofErr w:type="spellEnd"/>
              <w:r w:rsidRPr="004E67C4">
                <w:t xml:space="preserve"> 2?</w:t>
              </w:r>
            </w:ins>
          </w:p>
          <w:p w14:paraId="7103FADB" w14:textId="77777777" w:rsidR="00D82BE1" w:rsidRPr="004E67C4" w:rsidRDefault="00D82BE1" w:rsidP="0002039E">
            <w:pPr>
              <w:pStyle w:val="TAL"/>
              <w:rPr>
                <w:ins w:id="339" w:author="zhangyufeng@caict.ac.cn" w:date="2024-08-06T16:54:00Z" w16du:dateUtc="2024-08-06T08:54:00Z"/>
              </w:rPr>
            </w:pPr>
            <w:ins w:id="340" w:author="zhangyufeng@caict.ac.cn" w:date="2024-08-06T16:54:00Z" w16du:dateUtc="2024-08-06T08:54:00Z">
              <w:r w:rsidRPr="004E67C4">
                <w:t>NOTE: The UE performs a TAU procedure and the RRC connection is released.</w:t>
              </w:r>
            </w:ins>
          </w:p>
        </w:tc>
        <w:tc>
          <w:tcPr>
            <w:tcW w:w="709" w:type="dxa"/>
            <w:tcBorders>
              <w:top w:val="single" w:sz="4" w:space="0" w:color="auto"/>
              <w:left w:val="nil"/>
              <w:bottom w:val="single" w:sz="4" w:space="0" w:color="auto"/>
              <w:right w:val="single" w:sz="4" w:space="0" w:color="auto"/>
            </w:tcBorders>
            <w:hideMark/>
          </w:tcPr>
          <w:p w14:paraId="40BB9B38" w14:textId="77777777" w:rsidR="00D82BE1" w:rsidRPr="004E67C4" w:rsidRDefault="00D82BE1" w:rsidP="0002039E">
            <w:pPr>
              <w:pStyle w:val="TAL"/>
              <w:rPr>
                <w:ins w:id="341" w:author="zhangyufeng@caict.ac.cn" w:date="2024-08-06T16:54:00Z" w16du:dateUtc="2024-08-06T08:54:00Z"/>
              </w:rPr>
            </w:pPr>
            <w:ins w:id="342" w:author="zhangyufeng@caict.ac.cn" w:date="2024-08-06T16:54:00Z" w16du:dateUtc="2024-08-06T08:54:00Z">
              <w:r w:rsidRPr="004E67C4">
                <w:t>-</w:t>
              </w:r>
            </w:ins>
          </w:p>
        </w:tc>
        <w:tc>
          <w:tcPr>
            <w:tcW w:w="2979" w:type="dxa"/>
            <w:tcBorders>
              <w:top w:val="single" w:sz="4" w:space="0" w:color="auto"/>
              <w:left w:val="nil"/>
              <w:bottom w:val="single" w:sz="4" w:space="0" w:color="auto"/>
              <w:right w:val="single" w:sz="4" w:space="0" w:color="auto"/>
            </w:tcBorders>
            <w:hideMark/>
          </w:tcPr>
          <w:p w14:paraId="783E9054" w14:textId="77777777" w:rsidR="00D82BE1" w:rsidRPr="004E67C4" w:rsidRDefault="00D82BE1" w:rsidP="0002039E">
            <w:pPr>
              <w:pStyle w:val="TAL"/>
              <w:rPr>
                <w:ins w:id="343" w:author="zhangyufeng@caict.ac.cn" w:date="2024-08-06T16:54:00Z" w16du:dateUtc="2024-08-06T08:54:00Z"/>
              </w:rPr>
            </w:pPr>
            <w:ins w:id="344" w:author="zhangyufeng@caict.ac.cn" w:date="2024-08-06T16:54:00Z" w16du:dateUtc="2024-08-06T08:54:00Z">
              <w:r w:rsidRPr="004E67C4">
                <w:t xml:space="preserve">- </w:t>
              </w:r>
            </w:ins>
          </w:p>
        </w:tc>
        <w:tc>
          <w:tcPr>
            <w:tcW w:w="567" w:type="dxa"/>
            <w:tcBorders>
              <w:top w:val="single" w:sz="4" w:space="0" w:color="auto"/>
              <w:left w:val="nil"/>
              <w:bottom w:val="single" w:sz="4" w:space="0" w:color="auto"/>
              <w:right w:val="single" w:sz="4" w:space="0" w:color="auto"/>
            </w:tcBorders>
            <w:hideMark/>
          </w:tcPr>
          <w:p w14:paraId="1333D051" w14:textId="77777777" w:rsidR="00D82BE1" w:rsidRPr="004E67C4" w:rsidRDefault="00D82BE1" w:rsidP="0002039E">
            <w:pPr>
              <w:pStyle w:val="TAL"/>
              <w:rPr>
                <w:ins w:id="345" w:author="zhangyufeng@caict.ac.cn" w:date="2024-08-06T16:54:00Z" w16du:dateUtc="2024-08-06T08:54:00Z"/>
              </w:rPr>
            </w:pPr>
            <w:ins w:id="346" w:author="zhangyufeng@caict.ac.cn" w:date="2024-08-06T16:54:00Z" w16du:dateUtc="2024-08-06T08:54:00Z">
              <w:r w:rsidRPr="004E67C4">
                <w:t>1</w:t>
              </w:r>
            </w:ins>
          </w:p>
        </w:tc>
        <w:tc>
          <w:tcPr>
            <w:tcW w:w="851" w:type="dxa"/>
            <w:tcBorders>
              <w:top w:val="single" w:sz="4" w:space="0" w:color="auto"/>
              <w:left w:val="nil"/>
              <w:bottom w:val="single" w:sz="4" w:space="0" w:color="auto"/>
              <w:right w:val="single" w:sz="4" w:space="0" w:color="auto"/>
            </w:tcBorders>
            <w:hideMark/>
          </w:tcPr>
          <w:p w14:paraId="45CB792F" w14:textId="77777777" w:rsidR="00D82BE1" w:rsidRPr="004E67C4" w:rsidRDefault="00D82BE1" w:rsidP="0002039E">
            <w:pPr>
              <w:pStyle w:val="TAL"/>
              <w:rPr>
                <w:ins w:id="347" w:author="zhangyufeng@caict.ac.cn" w:date="2024-08-06T16:54:00Z" w16du:dateUtc="2024-08-06T08:54:00Z"/>
                <w:lang w:eastAsia="zh-CN"/>
              </w:rPr>
            </w:pPr>
            <w:ins w:id="348" w:author="zhangyufeng@caict.ac.cn" w:date="2024-08-06T16:54:00Z" w16du:dateUtc="2024-08-06T08:54:00Z">
              <w:r w:rsidRPr="004E67C4">
                <w:rPr>
                  <w:rFonts w:hint="eastAsia"/>
                  <w:lang w:eastAsia="zh-CN"/>
                </w:rPr>
                <w:t>P</w:t>
              </w:r>
            </w:ins>
          </w:p>
        </w:tc>
      </w:tr>
    </w:tbl>
    <w:p w14:paraId="4F636A0E" w14:textId="77777777" w:rsidR="00D82BE1" w:rsidRDefault="00D82BE1" w:rsidP="002317A6">
      <w:pPr>
        <w:rPr>
          <w:ins w:id="349" w:author="zhangyufeng@caict.ac.cn" w:date="2024-07-23T17:31:00Z" w16du:dateUtc="2024-07-23T09:31:00Z"/>
        </w:rPr>
      </w:pPr>
    </w:p>
    <w:p w14:paraId="69E1C11B" w14:textId="15E9057B" w:rsidR="002317A6" w:rsidRDefault="00702132" w:rsidP="002317A6">
      <w:pPr>
        <w:pStyle w:val="5"/>
        <w:rPr>
          <w:ins w:id="350" w:author="zhangyufeng@caict.ac.cn" w:date="2024-07-26T17:33:00Z" w16du:dateUtc="2024-07-26T09:33:00Z"/>
          <w:b/>
          <w:bCs/>
        </w:rPr>
      </w:pPr>
      <w:ins w:id="351" w:author="zhangyufeng@caict.ac.cn" w:date="2024-07-29T13:52:00Z" w16du:dateUtc="2024-07-29T05:52:00Z">
        <w:r>
          <w:rPr>
            <w:b/>
            <w:bCs/>
          </w:rPr>
          <w:lastRenderedPageBreak/>
          <w:t>22.2.17</w:t>
        </w:r>
      </w:ins>
      <w:ins w:id="352" w:author="zhangyufeng@caict.ac.cn" w:date="2024-07-23T17:31:00Z" w16du:dateUtc="2024-07-23T09:31:00Z">
        <w:r w:rsidR="002317A6">
          <w:rPr>
            <w:b/>
            <w:bCs/>
          </w:rPr>
          <w:t>.3.3</w:t>
        </w:r>
        <w:r w:rsidR="002317A6">
          <w:rPr>
            <w:b/>
            <w:bCs/>
          </w:rPr>
          <w:tab/>
          <w:t>Specific message contents</w:t>
        </w:r>
      </w:ins>
    </w:p>
    <w:p w14:paraId="09F4BA13" w14:textId="1216EBB6" w:rsidR="009E3384" w:rsidRDefault="009E3384" w:rsidP="009E3384">
      <w:pPr>
        <w:pStyle w:val="TH"/>
        <w:rPr>
          <w:ins w:id="353" w:author="zhangyufeng@caict.ac.cn" w:date="2024-07-26T17:33:00Z" w16du:dateUtc="2024-07-26T09:33:00Z"/>
          <w:rFonts w:eastAsia="Times New Roman"/>
        </w:rPr>
      </w:pPr>
      <w:ins w:id="354" w:author="zhangyufeng@caict.ac.cn" w:date="2024-07-26T17:33:00Z" w16du:dateUtc="2024-07-26T09:33:00Z">
        <w:r>
          <w:t xml:space="preserve">Table </w:t>
        </w:r>
      </w:ins>
      <w:ins w:id="355" w:author="zhangyufeng@caict.ac.cn" w:date="2024-07-29T13:52:00Z" w16du:dateUtc="2024-07-29T05:52:00Z">
        <w:r w:rsidR="00702132">
          <w:t>22.2.17</w:t>
        </w:r>
      </w:ins>
      <w:ins w:id="356" w:author="zhangyufeng@caict.ac.cn" w:date="2024-07-26T17:33:00Z" w16du:dateUtc="2024-07-26T09:33:00Z">
        <w:r>
          <w:t xml:space="preserve">.3.3-1: </w:t>
        </w:r>
        <w:r>
          <w:rPr>
            <w:i/>
          </w:rPr>
          <w:t>SystemInformationBlockType3-NB</w:t>
        </w:r>
        <w:r>
          <w:t xml:space="preserve"> for </w:t>
        </w:r>
        <w:proofErr w:type="spellStart"/>
        <w:r>
          <w:t>Ncells</w:t>
        </w:r>
        <w:proofErr w:type="spellEnd"/>
        <w:r>
          <w:t xml:space="preserve"> 1</w:t>
        </w:r>
      </w:ins>
      <w:ins w:id="357" w:author="zhangyufeng@caict.ac.cn" w:date="2024-08-06T16:22:00Z" w16du:dateUtc="2024-08-06T08:22:00Z">
        <w:r w:rsidR="009A224B">
          <w:rPr>
            <w:rFonts w:hint="eastAsia"/>
            <w:lang w:eastAsia="zh-CN"/>
          </w:rPr>
          <w:t xml:space="preserve"> </w:t>
        </w:r>
      </w:ins>
      <w:ins w:id="358" w:author="zhangyufeng@caict.ac.cn" w:date="2024-07-26T17:33:00Z" w16du:dateUtc="2024-07-26T09:33:00Z">
        <w:r>
          <w:t>and 2</w:t>
        </w:r>
        <w:r>
          <w:rPr>
            <w:rFonts w:eastAsia="Batang"/>
          </w:rPr>
          <w:t xml:space="preserve"> </w:t>
        </w:r>
        <w:r>
          <w:t xml:space="preserve">(step </w:t>
        </w:r>
      </w:ins>
      <w:ins w:id="359" w:author="zhangyufeng@caict.ac.cn" w:date="2024-08-06T17:01:00Z" w16du:dateUtc="2024-08-06T09:01:00Z">
        <w:r w:rsidR="00B80CCB">
          <w:rPr>
            <w:rFonts w:hint="eastAsia"/>
            <w:lang w:eastAsia="zh-CN"/>
          </w:rPr>
          <w:t xml:space="preserve">0 and </w:t>
        </w:r>
      </w:ins>
      <w:ins w:id="360" w:author="zhangyufeng@caict.ac.cn" w:date="2024-08-06T16:22:00Z" w16du:dateUtc="2024-08-06T08:22:00Z">
        <w:r w:rsidR="009A224B">
          <w:rPr>
            <w:rFonts w:hint="eastAsia"/>
            <w:lang w:eastAsia="zh-CN"/>
          </w:rPr>
          <w:t>1</w:t>
        </w:r>
      </w:ins>
      <w:ins w:id="361" w:author="zhangyufeng@caict.ac.cn" w:date="2024-07-26T17:33:00Z" w16du:dateUtc="2024-07-26T09:33:00Z">
        <w:r>
          <w:t xml:space="preserve">, </w:t>
        </w:r>
      </w:ins>
      <w:ins w:id="362" w:author="zhangyufeng@caict.ac.cn" w:date="2024-07-26T17:36:00Z" w16du:dateUtc="2024-07-26T09:36:00Z">
        <w:r w:rsidR="00B621A6">
          <w:rPr>
            <w:rFonts w:hint="eastAsia"/>
            <w:lang w:eastAsia="zh-CN"/>
          </w:rPr>
          <w:t>T</w:t>
        </w:r>
      </w:ins>
      <w:ins w:id="363" w:author="zhangyufeng@caict.ac.cn" w:date="2024-07-26T17:33:00Z" w16du:dateUtc="2024-07-26T09:33:00Z">
        <w:r>
          <w:t xml:space="preserve">able </w:t>
        </w:r>
      </w:ins>
      <w:ins w:id="364" w:author="zhangyufeng@caict.ac.cn" w:date="2024-07-29T13:52:00Z" w16du:dateUtc="2024-07-29T05:52:00Z">
        <w:r w:rsidR="00702132">
          <w:t>22.2.17</w:t>
        </w:r>
      </w:ins>
      <w:ins w:id="365" w:author="zhangyufeng@caict.ac.cn" w:date="2024-07-26T17:33:00Z" w16du:dateUtc="2024-07-26T09:33:00Z">
        <w:r>
          <w:t>.3.2-2)</w:t>
        </w:r>
      </w:ins>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0"/>
        <w:gridCol w:w="2238"/>
        <w:gridCol w:w="1702"/>
      </w:tblGrid>
      <w:tr w:rsidR="009E3384" w14:paraId="00E7B919" w14:textId="77777777" w:rsidTr="00716CBB">
        <w:trPr>
          <w:jc w:val="center"/>
          <w:ins w:id="366" w:author="zhangyufeng@caict.ac.cn" w:date="2024-07-26T17:33:00Z"/>
        </w:trPr>
        <w:tc>
          <w:tcPr>
            <w:tcW w:w="8460" w:type="dxa"/>
            <w:gridSpan w:val="3"/>
            <w:tcBorders>
              <w:top w:val="single" w:sz="4" w:space="0" w:color="auto"/>
              <w:left w:val="single" w:sz="4" w:space="0" w:color="auto"/>
              <w:bottom w:val="single" w:sz="4" w:space="0" w:color="auto"/>
              <w:right w:val="single" w:sz="4" w:space="0" w:color="auto"/>
            </w:tcBorders>
            <w:hideMark/>
          </w:tcPr>
          <w:p w14:paraId="0C93105F" w14:textId="49CCB41B" w:rsidR="009E3384" w:rsidRDefault="009E3384" w:rsidP="00716CBB">
            <w:pPr>
              <w:pStyle w:val="TAL"/>
              <w:rPr>
                <w:ins w:id="367" w:author="zhangyufeng@caict.ac.cn" w:date="2024-07-26T17:33:00Z" w16du:dateUtc="2024-07-26T09:33:00Z"/>
              </w:rPr>
            </w:pPr>
            <w:ins w:id="368" w:author="zhangyufeng@caict.ac.cn" w:date="2024-07-26T17:33:00Z" w16du:dateUtc="2024-07-26T09:33:00Z">
              <w:r>
                <w:t xml:space="preserve">Derivation path: </w:t>
              </w:r>
            </w:ins>
            <w:ins w:id="369" w:author="zhangyufeng@caict.ac.cn" w:date="2024-08-06T16:23:00Z" w16du:dateUtc="2024-08-06T08:23:00Z">
              <w:r w:rsidR="009A224B">
                <w:rPr>
                  <w:rFonts w:hint="eastAsia"/>
                  <w:lang w:eastAsia="zh-CN"/>
                </w:rPr>
                <w:t xml:space="preserve">TS </w:t>
              </w:r>
            </w:ins>
            <w:ins w:id="370" w:author="zhangyufeng@caict.ac.cn" w:date="2024-07-26T17:33:00Z" w16du:dateUtc="2024-07-26T09:33:00Z">
              <w:r>
                <w:t>36.508</w:t>
              </w:r>
            </w:ins>
            <w:ins w:id="371" w:author="zhangyufeng@caict.ac.cn" w:date="2024-08-06T16:23:00Z" w16du:dateUtc="2024-08-06T08:23:00Z">
              <w:r w:rsidR="009A224B">
                <w:t xml:space="preserve"> [18]</w:t>
              </w:r>
            </w:ins>
            <w:ins w:id="372" w:author="zhangyufeng@caict.ac.cn" w:date="2024-07-26T17:33:00Z" w16du:dateUtc="2024-07-26T09:33:00Z">
              <w:r>
                <w:t xml:space="preserve"> </w:t>
              </w:r>
            </w:ins>
            <w:ins w:id="373" w:author="zhangyufeng@caict.ac.cn" w:date="2024-07-26T17:36:00Z" w16du:dateUtc="2024-07-26T09:36:00Z">
              <w:r w:rsidR="00B621A6">
                <w:rPr>
                  <w:rFonts w:hint="eastAsia"/>
                  <w:lang w:eastAsia="zh-CN"/>
                </w:rPr>
                <w:t>T</w:t>
              </w:r>
            </w:ins>
            <w:ins w:id="374" w:author="zhangyufeng@caict.ac.cn" w:date="2024-07-26T17:33:00Z" w16du:dateUtc="2024-07-26T09:33:00Z">
              <w:r>
                <w:t>able 8.1.4.3.3-2</w:t>
              </w:r>
            </w:ins>
          </w:p>
        </w:tc>
      </w:tr>
      <w:tr w:rsidR="009E3384" w14:paraId="71D13D83" w14:textId="77777777" w:rsidTr="00716CBB">
        <w:trPr>
          <w:jc w:val="center"/>
          <w:ins w:id="375"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54B4AA7B" w14:textId="77777777" w:rsidR="009E3384" w:rsidRDefault="009E3384" w:rsidP="00716CBB">
            <w:pPr>
              <w:pStyle w:val="TAH"/>
              <w:rPr>
                <w:ins w:id="376" w:author="zhangyufeng@caict.ac.cn" w:date="2024-07-26T17:33:00Z" w16du:dateUtc="2024-07-26T09:33:00Z"/>
              </w:rPr>
            </w:pPr>
            <w:ins w:id="377" w:author="zhangyufeng@caict.ac.cn" w:date="2024-07-26T17:33:00Z" w16du:dateUtc="2024-07-26T09:33:00Z">
              <w:r>
                <w:t>Information Element</w:t>
              </w:r>
            </w:ins>
          </w:p>
        </w:tc>
        <w:tc>
          <w:tcPr>
            <w:tcW w:w="2238" w:type="dxa"/>
            <w:tcBorders>
              <w:top w:val="single" w:sz="4" w:space="0" w:color="auto"/>
              <w:left w:val="nil"/>
              <w:bottom w:val="single" w:sz="4" w:space="0" w:color="auto"/>
              <w:right w:val="single" w:sz="4" w:space="0" w:color="auto"/>
            </w:tcBorders>
            <w:hideMark/>
          </w:tcPr>
          <w:p w14:paraId="31FD0594" w14:textId="77777777" w:rsidR="009E3384" w:rsidRDefault="009E3384" w:rsidP="00716CBB">
            <w:pPr>
              <w:pStyle w:val="TAH"/>
              <w:rPr>
                <w:ins w:id="378" w:author="zhangyufeng@caict.ac.cn" w:date="2024-07-26T17:33:00Z" w16du:dateUtc="2024-07-26T09:33:00Z"/>
              </w:rPr>
            </w:pPr>
            <w:ins w:id="379" w:author="zhangyufeng@caict.ac.cn" w:date="2024-07-26T17:33:00Z" w16du:dateUtc="2024-07-26T09:33:00Z">
              <w:r>
                <w:t>Value/remark</w:t>
              </w:r>
            </w:ins>
          </w:p>
        </w:tc>
        <w:tc>
          <w:tcPr>
            <w:tcW w:w="1702" w:type="dxa"/>
            <w:tcBorders>
              <w:top w:val="single" w:sz="4" w:space="0" w:color="auto"/>
              <w:left w:val="nil"/>
              <w:bottom w:val="single" w:sz="4" w:space="0" w:color="auto"/>
              <w:right w:val="single" w:sz="4" w:space="0" w:color="auto"/>
            </w:tcBorders>
            <w:hideMark/>
          </w:tcPr>
          <w:p w14:paraId="52CBDC5A" w14:textId="77777777" w:rsidR="009E3384" w:rsidRDefault="009E3384" w:rsidP="00716CBB">
            <w:pPr>
              <w:pStyle w:val="TAH"/>
              <w:rPr>
                <w:ins w:id="380" w:author="zhangyufeng@caict.ac.cn" w:date="2024-07-26T17:33:00Z" w16du:dateUtc="2024-07-26T09:33:00Z"/>
              </w:rPr>
            </w:pPr>
            <w:ins w:id="381" w:author="zhangyufeng@caict.ac.cn" w:date="2024-07-26T17:33:00Z" w16du:dateUtc="2024-07-26T09:33:00Z">
              <w:r>
                <w:t>Comment</w:t>
              </w:r>
            </w:ins>
          </w:p>
        </w:tc>
      </w:tr>
      <w:tr w:rsidR="009E3384" w14:paraId="5DBEE2B7" w14:textId="77777777" w:rsidTr="00716CBB">
        <w:trPr>
          <w:jc w:val="center"/>
          <w:ins w:id="382"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0331BC1C" w14:textId="77777777" w:rsidR="009E3384" w:rsidRDefault="009E3384" w:rsidP="00716CBB">
            <w:pPr>
              <w:pStyle w:val="TAL"/>
              <w:rPr>
                <w:ins w:id="383" w:author="zhangyufeng@caict.ac.cn" w:date="2024-07-26T17:33:00Z" w16du:dateUtc="2024-07-26T09:33:00Z"/>
              </w:rPr>
            </w:pPr>
            <w:ins w:id="384" w:author="zhangyufeng@caict.ac.cn" w:date="2024-07-26T17:33:00Z" w16du:dateUtc="2024-07-26T09:33:00Z">
              <w:r>
                <w:t>SystemInformationBlockType3-NB-r13 ::= SEQUENCE {</w:t>
              </w:r>
            </w:ins>
          </w:p>
        </w:tc>
        <w:tc>
          <w:tcPr>
            <w:tcW w:w="2238" w:type="dxa"/>
            <w:tcBorders>
              <w:top w:val="single" w:sz="4" w:space="0" w:color="auto"/>
              <w:left w:val="nil"/>
              <w:bottom w:val="single" w:sz="4" w:space="0" w:color="auto"/>
              <w:right w:val="single" w:sz="4" w:space="0" w:color="auto"/>
            </w:tcBorders>
          </w:tcPr>
          <w:p w14:paraId="260A38D8" w14:textId="77777777" w:rsidR="009E3384" w:rsidRDefault="009E3384" w:rsidP="00716CBB">
            <w:pPr>
              <w:pStyle w:val="TAL"/>
              <w:rPr>
                <w:ins w:id="385" w:author="zhangyufeng@caict.ac.cn" w:date="2024-07-26T17:33:00Z" w16du:dateUtc="2024-07-26T09:33:00Z"/>
              </w:rPr>
            </w:pPr>
          </w:p>
        </w:tc>
        <w:tc>
          <w:tcPr>
            <w:tcW w:w="1702" w:type="dxa"/>
            <w:tcBorders>
              <w:top w:val="single" w:sz="4" w:space="0" w:color="auto"/>
              <w:left w:val="nil"/>
              <w:bottom w:val="single" w:sz="4" w:space="0" w:color="auto"/>
              <w:right w:val="single" w:sz="4" w:space="0" w:color="auto"/>
            </w:tcBorders>
          </w:tcPr>
          <w:p w14:paraId="71337290" w14:textId="77777777" w:rsidR="009E3384" w:rsidRDefault="009E3384" w:rsidP="00716CBB">
            <w:pPr>
              <w:pStyle w:val="TAL"/>
              <w:rPr>
                <w:ins w:id="386" w:author="zhangyufeng@caict.ac.cn" w:date="2024-07-26T17:33:00Z" w16du:dateUtc="2024-07-26T09:33:00Z"/>
              </w:rPr>
            </w:pPr>
          </w:p>
        </w:tc>
      </w:tr>
      <w:tr w:rsidR="009E3384" w14:paraId="5916D64E" w14:textId="77777777" w:rsidTr="00716CBB">
        <w:trPr>
          <w:jc w:val="center"/>
          <w:ins w:id="387"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7F0C6F9A" w14:textId="77777777" w:rsidR="009E3384" w:rsidRDefault="009E3384" w:rsidP="00716CBB">
            <w:pPr>
              <w:pStyle w:val="TAL"/>
              <w:rPr>
                <w:ins w:id="388" w:author="zhangyufeng@caict.ac.cn" w:date="2024-07-26T17:33:00Z" w16du:dateUtc="2024-07-26T09:33:00Z"/>
              </w:rPr>
            </w:pPr>
            <w:ins w:id="389" w:author="zhangyufeng@caict.ac.cn" w:date="2024-07-26T17:33:00Z" w16du:dateUtc="2024-07-26T09:33:00Z">
              <w:r>
                <w:t xml:space="preserve">  intraFreqCellReselectionInfo-r13 SEQUENCE {</w:t>
              </w:r>
            </w:ins>
          </w:p>
        </w:tc>
        <w:tc>
          <w:tcPr>
            <w:tcW w:w="2238" w:type="dxa"/>
            <w:tcBorders>
              <w:top w:val="single" w:sz="4" w:space="0" w:color="auto"/>
              <w:left w:val="nil"/>
              <w:bottom w:val="single" w:sz="4" w:space="0" w:color="auto"/>
              <w:right w:val="single" w:sz="4" w:space="0" w:color="auto"/>
            </w:tcBorders>
          </w:tcPr>
          <w:p w14:paraId="1B226115" w14:textId="77777777" w:rsidR="009E3384" w:rsidRDefault="009E3384" w:rsidP="00716CBB">
            <w:pPr>
              <w:pStyle w:val="TAL"/>
              <w:rPr>
                <w:ins w:id="390" w:author="zhangyufeng@caict.ac.cn" w:date="2024-07-26T17:33:00Z" w16du:dateUtc="2024-07-26T09:33:00Z"/>
              </w:rPr>
            </w:pPr>
          </w:p>
        </w:tc>
        <w:tc>
          <w:tcPr>
            <w:tcW w:w="1702" w:type="dxa"/>
            <w:tcBorders>
              <w:top w:val="single" w:sz="4" w:space="0" w:color="auto"/>
              <w:left w:val="nil"/>
              <w:bottom w:val="single" w:sz="4" w:space="0" w:color="auto"/>
              <w:right w:val="single" w:sz="4" w:space="0" w:color="auto"/>
            </w:tcBorders>
          </w:tcPr>
          <w:p w14:paraId="10F3191B" w14:textId="77777777" w:rsidR="009E3384" w:rsidRDefault="009E3384" w:rsidP="00716CBB">
            <w:pPr>
              <w:pStyle w:val="TAL"/>
              <w:rPr>
                <w:ins w:id="391" w:author="zhangyufeng@caict.ac.cn" w:date="2024-07-26T17:33:00Z" w16du:dateUtc="2024-07-26T09:33:00Z"/>
              </w:rPr>
            </w:pPr>
          </w:p>
        </w:tc>
      </w:tr>
      <w:tr w:rsidR="009E3384" w14:paraId="43F7B442" w14:textId="77777777" w:rsidTr="00716CBB">
        <w:trPr>
          <w:jc w:val="center"/>
          <w:ins w:id="392"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5C2862B3" w14:textId="77777777" w:rsidR="009E3384" w:rsidRDefault="009E3384" w:rsidP="00716CBB">
            <w:pPr>
              <w:pStyle w:val="TAL"/>
              <w:rPr>
                <w:ins w:id="393" w:author="zhangyufeng@caict.ac.cn" w:date="2024-07-26T17:33:00Z" w16du:dateUtc="2024-07-26T09:33:00Z"/>
              </w:rPr>
            </w:pPr>
            <w:ins w:id="394" w:author="zhangyufeng@caict.ac.cn" w:date="2024-07-26T17:33:00Z" w16du:dateUtc="2024-07-26T09:33:00Z">
              <w:r>
                <w:t xml:space="preserve">    s-IntraSearchP-r13</w:t>
              </w:r>
            </w:ins>
          </w:p>
        </w:tc>
        <w:tc>
          <w:tcPr>
            <w:tcW w:w="2238" w:type="dxa"/>
            <w:tcBorders>
              <w:top w:val="single" w:sz="4" w:space="0" w:color="auto"/>
              <w:left w:val="nil"/>
              <w:bottom w:val="single" w:sz="4" w:space="0" w:color="auto"/>
              <w:right w:val="single" w:sz="4" w:space="0" w:color="auto"/>
            </w:tcBorders>
            <w:hideMark/>
          </w:tcPr>
          <w:p w14:paraId="145F4A3E" w14:textId="7FD298B4" w:rsidR="009E3384" w:rsidRDefault="009E3384" w:rsidP="00716CBB">
            <w:pPr>
              <w:pStyle w:val="TAL"/>
              <w:rPr>
                <w:ins w:id="395" w:author="zhangyufeng@caict.ac.cn" w:date="2024-07-26T17:33:00Z" w16du:dateUtc="2024-07-26T09:33:00Z"/>
              </w:rPr>
            </w:pPr>
            <w:ins w:id="396" w:author="zhangyufeng@caict.ac.cn" w:date="2024-07-26T17:35:00Z" w16du:dateUtc="2024-07-26T09:35:00Z">
              <w:r>
                <w:rPr>
                  <w:rFonts w:hint="eastAsia"/>
                  <w:lang w:eastAsia="zh-CN"/>
                </w:rPr>
                <w:t>6</w:t>
              </w:r>
            </w:ins>
          </w:p>
        </w:tc>
        <w:tc>
          <w:tcPr>
            <w:tcW w:w="1702" w:type="dxa"/>
            <w:tcBorders>
              <w:top w:val="single" w:sz="4" w:space="0" w:color="auto"/>
              <w:left w:val="nil"/>
              <w:bottom w:val="single" w:sz="4" w:space="0" w:color="auto"/>
              <w:right w:val="single" w:sz="4" w:space="0" w:color="auto"/>
            </w:tcBorders>
          </w:tcPr>
          <w:p w14:paraId="26AFDE81" w14:textId="49678C94" w:rsidR="009E3384" w:rsidRDefault="00F0436F" w:rsidP="00716CBB">
            <w:pPr>
              <w:pStyle w:val="TAL"/>
              <w:rPr>
                <w:ins w:id="397" w:author="zhangyufeng@caict.ac.cn" w:date="2024-07-26T17:33:00Z" w16du:dateUtc="2024-07-26T09:33:00Z"/>
              </w:rPr>
            </w:pPr>
            <w:ins w:id="398" w:author="zhangyufeng@caict.ac.cn" w:date="2024-08-01T15:15:00Z" w16du:dateUtc="2024-08-01T07:15:00Z">
              <w:r>
                <w:rPr>
                  <w:rFonts w:hint="eastAsia"/>
                  <w:lang w:eastAsia="zh-CN"/>
                </w:rPr>
                <w:t>1</w:t>
              </w:r>
              <w:r>
                <w:t>2 dB</w:t>
              </w:r>
            </w:ins>
          </w:p>
        </w:tc>
      </w:tr>
      <w:tr w:rsidR="009E3384" w14:paraId="6EB11AE0" w14:textId="77777777" w:rsidTr="00716CBB">
        <w:trPr>
          <w:jc w:val="center"/>
          <w:ins w:id="399"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10CB2710" w14:textId="77777777" w:rsidR="009E3384" w:rsidRDefault="009E3384" w:rsidP="00716CBB">
            <w:pPr>
              <w:pStyle w:val="TAL"/>
              <w:rPr>
                <w:ins w:id="400" w:author="zhangyufeng@caict.ac.cn" w:date="2024-07-26T17:33:00Z" w16du:dateUtc="2024-07-26T09:33:00Z"/>
              </w:rPr>
            </w:pPr>
            <w:ins w:id="401" w:author="zhangyufeng@caict.ac.cn" w:date="2024-07-26T17:33:00Z" w16du:dateUtc="2024-07-26T09:33:00Z">
              <w:r>
                <w:t xml:space="preserve">  }</w:t>
              </w:r>
            </w:ins>
          </w:p>
        </w:tc>
        <w:tc>
          <w:tcPr>
            <w:tcW w:w="2238" w:type="dxa"/>
            <w:tcBorders>
              <w:top w:val="single" w:sz="4" w:space="0" w:color="auto"/>
              <w:left w:val="nil"/>
              <w:bottom w:val="single" w:sz="4" w:space="0" w:color="auto"/>
              <w:right w:val="single" w:sz="4" w:space="0" w:color="auto"/>
            </w:tcBorders>
          </w:tcPr>
          <w:p w14:paraId="5CA6578B" w14:textId="77777777" w:rsidR="009E3384" w:rsidRDefault="009E3384" w:rsidP="00716CBB">
            <w:pPr>
              <w:pStyle w:val="TAL"/>
              <w:rPr>
                <w:ins w:id="402" w:author="zhangyufeng@caict.ac.cn" w:date="2024-07-26T17:33:00Z" w16du:dateUtc="2024-07-26T09:33:00Z"/>
              </w:rPr>
            </w:pPr>
          </w:p>
        </w:tc>
        <w:tc>
          <w:tcPr>
            <w:tcW w:w="1702" w:type="dxa"/>
            <w:tcBorders>
              <w:top w:val="single" w:sz="4" w:space="0" w:color="auto"/>
              <w:left w:val="nil"/>
              <w:bottom w:val="single" w:sz="4" w:space="0" w:color="auto"/>
              <w:right w:val="single" w:sz="4" w:space="0" w:color="auto"/>
            </w:tcBorders>
          </w:tcPr>
          <w:p w14:paraId="74795B51" w14:textId="77777777" w:rsidR="009E3384" w:rsidRDefault="009E3384" w:rsidP="00716CBB">
            <w:pPr>
              <w:pStyle w:val="TAL"/>
              <w:rPr>
                <w:ins w:id="403" w:author="zhangyufeng@caict.ac.cn" w:date="2024-07-26T17:33:00Z" w16du:dateUtc="2024-07-26T09:33:00Z"/>
              </w:rPr>
            </w:pPr>
          </w:p>
        </w:tc>
      </w:tr>
      <w:tr w:rsidR="009E3384" w14:paraId="46B1C59D" w14:textId="77777777" w:rsidTr="00716CBB">
        <w:trPr>
          <w:jc w:val="center"/>
          <w:ins w:id="404"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1B60E54F" w14:textId="77777777" w:rsidR="009E3384" w:rsidRDefault="009E3384" w:rsidP="00716CBB">
            <w:pPr>
              <w:pStyle w:val="TAL"/>
              <w:rPr>
                <w:ins w:id="405" w:author="zhangyufeng@caict.ac.cn" w:date="2024-07-26T17:33:00Z" w16du:dateUtc="2024-07-26T09:33:00Z"/>
              </w:rPr>
            </w:pPr>
            <w:ins w:id="406" w:author="zhangyufeng@caict.ac.cn" w:date="2024-07-26T17:33:00Z" w16du:dateUtc="2024-07-26T09:33:00Z">
              <w:r>
                <w:t>}</w:t>
              </w:r>
            </w:ins>
          </w:p>
        </w:tc>
        <w:tc>
          <w:tcPr>
            <w:tcW w:w="2238" w:type="dxa"/>
            <w:tcBorders>
              <w:top w:val="single" w:sz="4" w:space="0" w:color="auto"/>
              <w:left w:val="nil"/>
              <w:bottom w:val="single" w:sz="4" w:space="0" w:color="auto"/>
              <w:right w:val="single" w:sz="4" w:space="0" w:color="auto"/>
            </w:tcBorders>
          </w:tcPr>
          <w:p w14:paraId="6F49CAC2" w14:textId="77777777" w:rsidR="009E3384" w:rsidRDefault="009E3384" w:rsidP="00716CBB">
            <w:pPr>
              <w:pStyle w:val="TAL"/>
              <w:rPr>
                <w:ins w:id="407" w:author="zhangyufeng@caict.ac.cn" w:date="2024-07-26T17:33:00Z" w16du:dateUtc="2024-07-26T09:33:00Z"/>
              </w:rPr>
            </w:pPr>
          </w:p>
        </w:tc>
        <w:tc>
          <w:tcPr>
            <w:tcW w:w="1702" w:type="dxa"/>
            <w:tcBorders>
              <w:top w:val="single" w:sz="4" w:space="0" w:color="auto"/>
              <w:left w:val="nil"/>
              <w:bottom w:val="single" w:sz="4" w:space="0" w:color="auto"/>
              <w:right w:val="single" w:sz="4" w:space="0" w:color="auto"/>
            </w:tcBorders>
          </w:tcPr>
          <w:p w14:paraId="7CF4641E" w14:textId="77777777" w:rsidR="009E3384" w:rsidRDefault="009E3384" w:rsidP="00716CBB">
            <w:pPr>
              <w:pStyle w:val="TAL"/>
              <w:rPr>
                <w:ins w:id="408" w:author="zhangyufeng@caict.ac.cn" w:date="2024-07-26T17:33:00Z" w16du:dateUtc="2024-07-26T09:33:00Z"/>
              </w:rPr>
            </w:pPr>
          </w:p>
        </w:tc>
      </w:tr>
    </w:tbl>
    <w:p w14:paraId="62EB314A" w14:textId="77777777" w:rsidR="009E3384" w:rsidRPr="009E3384" w:rsidRDefault="009E3384" w:rsidP="009E3384">
      <w:pPr>
        <w:rPr>
          <w:ins w:id="409" w:author="zhangyufeng@caict.ac.cn" w:date="2024-07-23T17:31:00Z" w16du:dateUtc="2024-07-23T09:31:00Z"/>
          <w:lang w:eastAsia="zh-CN"/>
        </w:rPr>
      </w:pPr>
      <w:bookmarkStart w:id="410" w:name="OLE_LINK69"/>
      <w:bookmarkEnd w:id="410"/>
    </w:p>
    <w:p w14:paraId="14BA0F50" w14:textId="45B26D30" w:rsidR="002317A6" w:rsidRDefault="002317A6" w:rsidP="002317A6">
      <w:pPr>
        <w:pStyle w:val="TH"/>
        <w:rPr>
          <w:ins w:id="411" w:author="zhangyufeng@caict.ac.cn" w:date="2024-07-23T17:31:00Z" w16du:dateUtc="2024-07-23T09:31:00Z"/>
          <w:rFonts w:eastAsia="Batang"/>
          <w:color w:val="000000"/>
        </w:rPr>
      </w:pPr>
      <w:ins w:id="412" w:author="zhangyufeng@caict.ac.cn" w:date="2024-07-23T17:31:00Z" w16du:dateUtc="2024-07-23T09:31:00Z">
        <w:r>
          <w:t xml:space="preserve">Table </w:t>
        </w:r>
      </w:ins>
      <w:ins w:id="413" w:author="zhangyufeng@caict.ac.cn" w:date="2024-07-29T13:52:00Z" w16du:dateUtc="2024-07-29T05:52:00Z">
        <w:r w:rsidR="00702132">
          <w:t>22.2.17</w:t>
        </w:r>
      </w:ins>
      <w:ins w:id="414" w:author="zhangyufeng@caict.ac.cn" w:date="2024-07-23T17:31:00Z" w16du:dateUtc="2024-07-23T09:31:00Z">
        <w:r>
          <w:t>.3.3-</w:t>
        </w:r>
      </w:ins>
      <w:ins w:id="415" w:author="zhangyufeng@caict.ac.cn" w:date="2024-07-26T18:00:00Z" w16du:dateUtc="2024-07-26T10:00:00Z">
        <w:r w:rsidR="00B70F93">
          <w:rPr>
            <w:rFonts w:hint="eastAsia"/>
            <w:lang w:eastAsia="zh-CN"/>
          </w:rPr>
          <w:t>2</w:t>
        </w:r>
      </w:ins>
      <w:ins w:id="416" w:author="zhangyufeng@caict.ac.cn" w:date="2024-07-23T17:31:00Z" w16du:dateUtc="2024-07-23T09:31:00Z">
        <w:r>
          <w:t xml:space="preserve">: </w:t>
        </w:r>
      </w:ins>
      <w:ins w:id="417" w:author="zhangyufeng@caict.ac.cn" w:date="2024-07-26T18:01:00Z" w16du:dateUtc="2024-07-26T10:01:00Z">
        <w:r w:rsidR="00B70F93">
          <w:rPr>
            <w:i/>
          </w:rPr>
          <w:t>SystemInformationBlockType3</w:t>
        </w:r>
        <w:r w:rsidR="00B70F93">
          <w:rPr>
            <w:rFonts w:hint="eastAsia"/>
            <w:i/>
            <w:lang w:eastAsia="zh-CN"/>
          </w:rPr>
          <w:t>1</w:t>
        </w:r>
        <w:r w:rsidR="00B70F93">
          <w:rPr>
            <w:i/>
          </w:rPr>
          <w:t>-NB</w:t>
        </w:r>
        <w:r w:rsidR="00B70F93">
          <w:t xml:space="preserve"> for </w:t>
        </w:r>
        <w:proofErr w:type="spellStart"/>
        <w:r w:rsidR="00B70F93">
          <w:t>Ncells</w:t>
        </w:r>
        <w:proofErr w:type="spellEnd"/>
        <w:r w:rsidR="00B70F93">
          <w:t xml:space="preserve"> </w:t>
        </w:r>
      </w:ins>
      <w:ins w:id="418" w:author="zhangyufeng@caict.ac.cn" w:date="2024-08-01T15:37:00Z" w16du:dateUtc="2024-08-01T07:37:00Z">
        <w:r w:rsidR="00E3513A">
          <w:t>1</w:t>
        </w:r>
      </w:ins>
      <w:ins w:id="419" w:author="zhangyufeng@caict.ac.cn" w:date="2024-08-06T16:24:00Z" w16du:dateUtc="2024-08-06T08:24:00Z">
        <w:r w:rsidR="009A224B">
          <w:rPr>
            <w:rFonts w:hint="eastAsia"/>
            <w:lang w:eastAsia="zh-CN"/>
          </w:rPr>
          <w:t xml:space="preserve"> </w:t>
        </w:r>
      </w:ins>
      <w:ins w:id="420" w:author="zhangyufeng@caict.ac.cn" w:date="2024-08-01T15:37:00Z" w16du:dateUtc="2024-08-01T07:37:00Z">
        <w:r w:rsidR="00E3513A">
          <w:t>and 2</w:t>
        </w:r>
      </w:ins>
      <w:ins w:id="421" w:author="zhangyufeng@caict.ac.cn" w:date="2024-07-26T18:01:00Z" w16du:dateUtc="2024-07-26T10:01:00Z">
        <w:r w:rsidR="00B70F93">
          <w:rPr>
            <w:rFonts w:eastAsia="Batang"/>
          </w:rPr>
          <w:t xml:space="preserve"> </w:t>
        </w:r>
        <w:r w:rsidR="00B70F93">
          <w:t xml:space="preserve">(step </w:t>
        </w:r>
      </w:ins>
      <w:ins w:id="422" w:author="zhangyufeng@caict.ac.cn" w:date="2024-08-06T17:02:00Z" w16du:dateUtc="2024-08-06T09:02:00Z">
        <w:r w:rsidR="00B80CCB">
          <w:rPr>
            <w:rFonts w:hint="eastAsia"/>
            <w:lang w:eastAsia="zh-CN"/>
          </w:rPr>
          <w:t xml:space="preserve">0 and </w:t>
        </w:r>
      </w:ins>
      <w:ins w:id="423" w:author="zhangyufeng@caict.ac.cn" w:date="2024-08-06T16:22:00Z" w16du:dateUtc="2024-08-06T08:22:00Z">
        <w:r w:rsidR="009A224B">
          <w:rPr>
            <w:rFonts w:hint="eastAsia"/>
            <w:lang w:eastAsia="zh-CN"/>
          </w:rPr>
          <w:t>1</w:t>
        </w:r>
      </w:ins>
      <w:ins w:id="424" w:author="zhangyufeng@caict.ac.cn" w:date="2024-07-26T18:01:00Z" w16du:dateUtc="2024-07-26T10:01:00Z">
        <w:r w:rsidR="00B70F93">
          <w:t xml:space="preserve">, </w:t>
        </w:r>
        <w:r w:rsidR="00B70F93">
          <w:rPr>
            <w:rFonts w:hint="eastAsia"/>
            <w:lang w:eastAsia="zh-CN"/>
          </w:rPr>
          <w:t>T</w:t>
        </w:r>
        <w:r w:rsidR="00B70F93">
          <w:t xml:space="preserve">able </w:t>
        </w:r>
      </w:ins>
      <w:ins w:id="425" w:author="zhangyufeng@caict.ac.cn" w:date="2024-07-29T13:52:00Z" w16du:dateUtc="2024-07-29T05:52:00Z">
        <w:r w:rsidR="00702132">
          <w:t>22.2.17</w:t>
        </w:r>
      </w:ins>
      <w:ins w:id="426" w:author="zhangyufeng@caict.ac.cn" w:date="2024-07-26T18:01:00Z" w16du:dateUtc="2024-07-26T10:01:00Z">
        <w:r w:rsidR="00B70F93">
          <w:t>.3.2-2)</w:t>
        </w:r>
      </w:ins>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98"/>
      </w:tblGrid>
      <w:tr w:rsidR="00F54288" w:rsidRPr="00090166" w14:paraId="0671AFB9" w14:textId="77777777" w:rsidTr="00716CBB">
        <w:trPr>
          <w:ins w:id="427" w:author="zhangyufeng@caict.ac.cn" w:date="2024-07-26T18:15:00Z"/>
        </w:trPr>
        <w:tc>
          <w:tcPr>
            <w:tcW w:w="9498" w:type="dxa"/>
          </w:tcPr>
          <w:p w14:paraId="6EE947BA" w14:textId="4A688387" w:rsidR="00F54288" w:rsidRPr="00090166" w:rsidRDefault="00F54288" w:rsidP="009A224B">
            <w:pPr>
              <w:pStyle w:val="TAL"/>
              <w:rPr>
                <w:ins w:id="428" w:author="zhangyufeng@caict.ac.cn" w:date="2024-07-26T18:15:00Z" w16du:dateUtc="2024-07-26T10:15:00Z"/>
              </w:rPr>
            </w:pPr>
            <w:ins w:id="429" w:author="zhangyufeng@caict.ac.cn" w:date="2024-07-26T18:15:00Z" w16du:dateUtc="2024-07-26T10:15:00Z">
              <w:r>
                <w:t xml:space="preserve">Derivation Path: </w:t>
              </w:r>
            </w:ins>
            <w:ins w:id="430" w:author="zhangyufeng@caict.ac.cn" w:date="2024-08-06T16:25:00Z" w16du:dateUtc="2024-08-06T08:25:00Z">
              <w:r w:rsidR="009A224B">
                <w:rPr>
                  <w:rFonts w:hint="eastAsia"/>
                  <w:lang w:eastAsia="zh-CN"/>
                </w:rPr>
                <w:t xml:space="preserve">TS </w:t>
              </w:r>
            </w:ins>
            <w:ins w:id="431" w:author="zhangyufeng@caict.ac.cn" w:date="2024-07-26T18:15:00Z" w16du:dateUtc="2024-07-26T10:15:00Z">
              <w:r>
                <w:t xml:space="preserve">36.508 </w:t>
              </w:r>
            </w:ins>
            <w:ins w:id="432" w:author="zhangyufeng@caict.ac.cn" w:date="2024-08-06T16:25:00Z" w16du:dateUtc="2024-08-06T08:25:00Z">
              <w:r w:rsidR="009A224B">
                <w:t>[18]</w:t>
              </w:r>
              <w:r w:rsidR="009A224B">
                <w:rPr>
                  <w:rFonts w:hint="eastAsia"/>
                  <w:lang w:eastAsia="zh-CN"/>
                </w:rPr>
                <w:t xml:space="preserve"> </w:t>
              </w:r>
            </w:ins>
            <w:ins w:id="433" w:author="zhangyufeng@caict.ac.cn" w:date="2024-07-26T18:15:00Z" w16du:dateUtc="2024-07-26T10:15:00Z">
              <w:r>
                <w:rPr>
                  <w:rFonts w:hint="eastAsia"/>
                  <w:lang w:eastAsia="zh-CN"/>
                </w:rPr>
                <w:t>T</w:t>
              </w:r>
              <w:r>
                <w:t>able 8.1.4.3.</w:t>
              </w:r>
              <w:r>
                <w:rPr>
                  <w:rFonts w:hint="eastAsia"/>
                  <w:lang w:eastAsia="zh-CN"/>
                </w:rPr>
                <w:t>3</w:t>
              </w:r>
              <w:r>
                <w:t>-1</w:t>
              </w:r>
              <w:r>
                <w:rPr>
                  <w:rFonts w:hint="eastAsia"/>
                  <w:lang w:eastAsia="zh-CN"/>
                </w:rPr>
                <w:t>0</w:t>
              </w:r>
            </w:ins>
            <w:ins w:id="434" w:author="zhangyufeng@caict.ac.cn" w:date="2024-08-06T16:25:00Z">
              <w:r w:rsidR="009A224B" w:rsidRPr="009A224B">
                <w:rPr>
                  <w:lang w:val="en-US" w:eastAsia="zh-CN"/>
                </w:rPr>
                <w:t xml:space="preserve"> with condition NTN </w:t>
              </w:r>
              <w:proofErr w:type="spellStart"/>
              <w:r w:rsidR="009A224B" w:rsidRPr="009A224B">
                <w:rPr>
                  <w:lang w:val="en-US" w:eastAsia="zh-CN"/>
                </w:rPr>
                <w:t>enh</w:t>
              </w:r>
              <w:proofErr w:type="spellEnd"/>
              <w:r w:rsidR="009A224B" w:rsidRPr="009A224B">
                <w:rPr>
                  <w:lang w:val="en-US" w:eastAsia="zh-CN"/>
                </w:rPr>
                <w:t>.</w:t>
              </w:r>
            </w:ins>
          </w:p>
        </w:tc>
      </w:tr>
    </w:tbl>
    <w:p w14:paraId="2934D199" w14:textId="77777777" w:rsidR="002317A6" w:rsidRPr="002317A6" w:rsidRDefault="002317A6" w:rsidP="002317A6">
      <w:pPr>
        <w:rPr>
          <w:lang w:eastAsia="zh-CN"/>
        </w:rPr>
      </w:pPr>
      <w:bookmarkStart w:id="435" w:name="OLE_LINK202"/>
      <w:bookmarkEnd w:id="435"/>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1BCF4" w14:textId="77777777" w:rsidR="00302CF0" w:rsidRDefault="00302CF0">
      <w:r>
        <w:separator/>
      </w:r>
    </w:p>
  </w:endnote>
  <w:endnote w:type="continuationSeparator" w:id="0">
    <w:p w14:paraId="219280AB" w14:textId="77777777" w:rsidR="00302CF0" w:rsidRDefault="00302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6F56C" w14:textId="77777777" w:rsidR="00302CF0" w:rsidRDefault="00302CF0">
      <w:r>
        <w:separator/>
      </w:r>
    </w:p>
  </w:footnote>
  <w:footnote w:type="continuationSeparator" w:id="0">
    <w:p w14:paraId="34BB6559" w14:textId="77777777" w:rsidR="00302CF0" w:rsidRDefault="00302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D133BAA"/>
    <w:multiLevelType w:val="hybridMultilevel"/>
    <w:tmpl w:val="D584E502"/>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1FB347AA"/>
    <w:multiLevelType w:val="hybridMultilevel"/>
    <w:tmpl w:val="0E729BC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19D12D7"/>
    <w:multiLevelType w:val="hybridMultilevel"/>
    <w:tmpl w:val="E6946B38"/>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5AA70A7"/>
    <w:multiLevelType w:val="hybridMultilevel"/>
    <w:tmpl w:val="FD4C1682"/>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710D5240"/>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78936B91"/>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67768966">
    <w:abstractNumId w:val="0"/>
  </w:num>
  <w:num w:numId="2" w16cid:durableId="2032802044">
    <w:abstractNumId w:val="3"/>
  </w:num>
  <w:num w:numId="3" w16cid:durableId="1267469858">
    <w:abstractNumId w:val="1"/>
  </w:num>
  <w:num w:numId="4" w16cid:durableId="472135677">
    <w:abstractNumId w:val="5"/>
  </w:num>
  <w:num w:numId="5" w16cid:durableId="395013001">
    <w:abstractNumId w:val="4"/>
  </w:num>
  <w:num w:numId="6" w16cid:durableId="1849245221">
    <w:abstractNumId w:val="6"/>
  </w:num>
  <w:num w:numId="7" w16cid:durableId="1654336796">
    <w:abstractNumId w:val="8"/>
  </w:num>
  <w:num w:numId="8" w16cid:durableId="1397699150">
    <w:abstractNumId w:val="2"/>
  </w:num>
  <w:num w:numId="9" w16cid:durableId="191905710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2613D"/>
    <w:rsid w:val="000350DE"/>
    <w:rsid w:val="00052B69"/>
    <w:rsid w:val="000546B1"/>
    <w:rsid w:val="00070E09"/>
    <w:rsid w:val="00071457"/>
    <w:rsid w:val="0008140A"/>
    <w:rsid w:val="00097EDE"/>
    <w:rsid w:val="000A6394"/>
    <w:rsid w:val="000A7D06"/>
    <w:rsid w:val="000B7FED"/>
    <w:rsid w:val="000C038A"/>
    <w:rsid w:val="000C0C21"/>
    <w:rsid w:val="000C6598"/>
    <w:rsid w:val="000D44B3"/>
    <w:rsid w:val="000F081B"/>
    <w:rsid w:val="00145D43"/>
    <w:rsid w:val="00147B03"/>
    <w:rsid w:val="00150400"/>
    <w:rsid w:val="001533F5"/>
    <w:rsid w:val="0017716B"/>
    <w:rsid w:val="001771AB"/>
    <w:rsid w:val="00192C46"/>
    <w:rsid w:val="00193F95"/>
    <w:rsid w:val="001942FC"/>
    <w:rsid w:val="001A08B3"/>
    <w:rsid w:val="001A4261"/>
    <w:rsid w:val="001A7B60"/>
    <w:rsid w:val="001B510F"/>
    <w:rsid w:val="001B52F0"/>
    <w:rsid w:val="001B6ADD"/>
    <w:rsid w:val="001B7A65"/>
    <w:rsid w:val="001C4640"/>
    <w:rsid w:val="001E2FE4"/>
    <w:rsid w:val="001E3E46"/>
    <w:rsid w:val="001E41F3"/>
    <w:rsid w:val="00213400"/>
    <w:rsid w:val="002317A6"/>
    <w:rsid w:val="00245863"/>
    <w:rsid w:val="00257740"/>
    <w:rsid w:val="0026004D"/>
    <w:rsid w:val="002640DD"/>
    <w:rsid w:val="00274393"/>
    <w:rsid w:val="00275D12"/>
    <w:rsid w:val="00276473"/>
    <w:rsid w:val="00284FEB"/>
    <w:rsid w:val="002860C4"/>
    <w:rsid w:val="00286350"/>
    <w:rsid w:val="00291181"/>
    <w:rsid w:val="002A51CC"/>
    <w:rsid w:val="002B08FE"/>
    <w:rsid w:val="002B5741"/>
    <w:rsid w:val="002C49CE"/>
    <w:rsid w:val="002E472E"/>
    <w:rsid w:val="00302CF0"/>
    <w:rsid w:val="0030526B"/>
    <w:rsid w:val="00305409"/>
    <w:rsid w:val="0031611A"/>
    <w:rsid w:val="00332EF4"/>
    <w:rsid w:val="003609EF"/>
    <w:rsid w:val="003610D8"/>
    <w:rsid w:val="0036231A"/>
    <w:rsid w:val="00374DD4"/>
    <w:rsid w:val="003A6F32"/>
    <w:rsid w:val="003C02B7"/>
    <w:rsid w:val="003D146C"/>
    <w:rsid w:val="003D1DDD"/>
    <w:rsid w:val="003E157C"/>
    <w:rsid w:val="003E1A36"/>
    <w:rsid w:val="003F2F56"/>
    <w:rsid w:val="00406EC8"/>
    <w:rsid w:val="00410371"/>
    <w:rsid w:val="004242F1"/>
    <w:rsid w:val="00436775"/>
    <w:rsid w:val="00436896"/>
    <w:rsid w:val="00452085"/>
    <w:rsid w:val="00456E00"/>
    <w:rsid w:val="00462322"/>
    <w:rsid w:val="00470C04"/>
    <w:rsid w:val="00492125"/>
    <w:rsid w:val="004A6B0C"/>
    <w:rsid w:val="004B0F08"/>
    <w:rsid w:val="004B4320"/>
    <w:rsid w:val="004B75B7"/>
    <w:rsid w:val="004C7896"/>
    <w:rsid w:val="004D059C"/>
    <w:rsid w:val="004E0B66"/>
    <w:rsid w:val="004E33D9"/>
    <w:rsid w:val="004E67C4"/>
    <w:rsid w:val="005129BE"/>
    <w:rsid w:val="00512AF8"/>
    <w:rsid w:val="005141D9"/>
    <w:rsid w:val="0051580D"/>
    <w:rsid w:val="00520050"/>
    <w:rsid w:val="00523563"/>
    <w:rsid w:val="00547111"/>
    <w:rsid w:val="00547454"/>
    <w:rsid w:val="00576E4F"/>
    <w:rsid w:val="005871B9"/>
    <w:rsid w:val="00592D74"/>
    <w:rsid w:val="005A13A7"/>
    <w:rsid w:val="005B47EC"/>
    <w:rsid w:val="005C7BE1"/>
    <w:rsid w:val="005E2C44"/>
    <w:rsid w:val="005E5E64"/>
    <w:rsid w:val="005F5DCA"/>
    <w:rsid w:val="00621188"/>
    <w:rsid w:val="00621EDA"/>
    <w:rsid w:val="006257ED"/>
    <w:rsid w:val="006356CB"/>
    <w:rsid w:val="00636C94"/>
    <w:rsid w:val="00647EB5"/>
    <w:rsid w:val="00653DE4"/>
    <w:rsid w:val="00656594"/>
    <w:rsid w:val="00664D4B"/>
    <w:rsid w:val="00665C47"/>
    <w:rsid w:val="00695639"/>
    <w:rsid w:val="00695808"/>
    <w:rsid w:val="006B46FB"/>
    <w:rsid w:val="006B739C"/>
    <w:rsid w:val="006D1F3F"/>
    <w:rsid w:val="006E21FB"/>
    <w:rsid w:val="006E44B1"/>
    <w:rsid w:val="006E6405"/>
    <w:rsid w:val="00702132"/>
    <w:rsid w:val="00726E9D"/>
    <w:rsid w:val="00732514"/>
    <w:rsid w:val="0074602C"/>
    <w:rsid w:val="00754602"/>
    <w:rsid w:val="00762B02"/>
    <w:rsid w:val="007834E0"/>
    <w:rsid w:val="00792342"/>
    <w:rsid w:val="007977A8"/>
    <w:rsid w:val="007A360A"/>
    <w:rsid w:val="007B0418"/>
    <w:rsid w:val="007B512A"/>
    <w:rsid w:val="007B7CFC"/>
    <w:rsid w:val="007C2097"/>
    <w:rsid w:val="007D6A07"/>
    <w:rsid w:val="007E398E"/>
    <w:rsid w:val="007F7259"/>
    <w:rsid w:val="008040A8"/>
    <w:rsid w:val="008156C8"/>
    <w:rsid w:val="008279FA"/>
    <w:rsid w:val="008626E7"/>
    <w:rsid w:val="00864F45"/>
    <w:rsid w:val="00870EE7"/>
    <w:rsid w:val="0087693F"/>
    <w:rsid w:val="00884D73"/>
    <w:rsid w:val="008863B9"/>
    <w:rsid w:val="008901A4"/>
    <w:rsid w:val="00891212"/>
    <w:rsid w:val="00892568"/>
    <w:rsid w:val="00894178"/>
    <w:rsid w:val="008A45A6"/>
    <w:rsid w:val="008C0D6D"/>
    <w:rsid w:val="008C4F04"/>
    <w:rsid w:val="008C6958"/>
    <w:rsid w:val="008D3CCC"/>
    <w:rsid w:val="008F3789"/>
    <w:rsid w:val="008F686C"/>
    <w:rsid w:val="009148DE"/>
    <w:rsid w:val="00941E30"/>
    <w:rsid w:val="0094730F"/>
    <w:rsid w:val="009531B0"/>
    <w:rsid w:val="009618FE"/>
    <w:rsid w:val="009741B3"/>
    <w:rsid w:val="009777D9"/>
    <w:rsid w:val="00981C62"/>
    <w:rsid w:val="00991B88"/>
    <w:rsid w:val="00997CD1"/>
    <w:rsid w:val="009A224B"/>
    <w:rsid w:val="009A5753"/>
    <w:rsid w:val="009A579D"/>
    <w:rsid w:val="009C1290"/>
    <w:rsid w:val="009D12BA"/>
    <w:rsid w:val="009D405E"/>
    <w:rsid w:val="009E3297"/>
    <w:rsid w:val="009E3384"/>
    <w:rsid w:val="009E388E"/>
    <w:rsid w:val="009F0AF2"/>
    <w:rsid w:val="009F734F"/>
    <w:rsid w:val="00A07600"/>
    <w:rsid w:val="00A246B6"/>
    <w:rsid w:val="00A3128C"/>
    <w:rsid w:val="00A426E6"/>
    <w:rsid w:val="00A42D11"/>
    <w:rsid w:val="00A47E70"/>
    <w:rsid w:val="00A50CF0"/>
    <w:rsid w:val="00A63131"/>
    <w:rsid w:val="00A7671C"/>
    <w:rsid w:val="00A82027"/>
    <w:rsid w:val="00A86E47"/>
    <w:rsid w:val="00A927A7"/>
    <w:rsid w:val="00AA2CBC"/>
    <w:rsid w:val="00AB77E3"/>
    <w:rsid w:val="00AC1977"/>
    <w:rsid w:val="00AC5820"/>
    <w:rsid w:val="00AD1CD8"/>
    <w:rsid w:val="00AD1D78"/>
    <w:rsid w:val="00AD77D5"/>
    <w:rsid w:val="00B03A29"/>
    <w:rsid w:val="00B258BB"/>
    <w:rsid w:val="00B34C87"/>
    <w:rsid w:val="00B45A86"/>
    <w:rsid w:val="00B51A88"/>
    <w:rsid w:val="00B621A6"/>
    <w:rsid w:val="00B67B97"/>
    <w:rsid w:val="00B70F93"/>
    <w:rsid w:val="00B80CCB"/>
    <w:rsid w:val="00B968C8"/>
    <w:rsid w:val="00BA3EC5"/>
    <w:rsid w:val="00BA51D9"/>
    <w:rsid w:val="00BB2BDA"/>
    <w:rsid w:val="00BB5DFC"/>
    <w:rsid w:val="00BD279D"/>
    <w:rsid w:val="00BD6BB8"/>
    <w:rsid w:val="00C06565"/>
    <w:rsid w:val="00C21BFD"/>
    <w:rsid w:val="00C377D9"/>
    <w:rsid w:val="00C45A5D"/>
    <w:rsid w:val="00C520C2"/>
    <w:rsid w:val="00C66BA2"/>
    <w:rsid w:val="00C870F6"/>
    <w:rsid w:val="00C91317"/>
    <w:rsid w:val="00C9214E"/>
    <w:rsid w:val="00C9506F"/>
    <w:rsid w:val="00C95985"/>
    <w:rsid w:val="00CC5026"/>
    <w:rsid w:val="00CC68D0"/>
    <w:rsid w:val="00CF36A9"/>
    <w:rsid w:val="00CF41AC"/>
    <w:rsid w:val="00D03F9A"/>
    <w:rsid w:val="00D06D51"/>
    <w:rsid w:val="00D132A1"/>
    <w:rsid w:val="00D17B57"/>
    <w:rsid w:val="00D24991"/>
    <w:rsid w:val="00D50255"/>
    <w:rsid w:val="00D65E4A"/>
    <w:rsid w:val="00D66520"/>
    <w:rsid w:val="00D67C65"/>
    <w:rsid w:val="00D82BE1"/>
    <w:rsid w:val="00D82F75"/>
    <w:rsid w:val="00D84AC2"/>
    <w:rsid w:val="00D84AE9"/>
    <w:rsid w:val="00D85E23"/>
    <w:rsid w:val="00D9124E"/>
    <w:rsid w:val="00D91EFC"/>
    <w:rsid w:val="00D93348"/>
    <w:rsid w:val="00DA044E"/>
    <w:rsid w:val="00DA440C"/>
    <w:rsid w:val="00DD26CE"/>
    <w:rsid w:val="00DE34CF"/>
    <w:rsid w:val="00DF653C"/>
    <w:rsid w:val="00E13F3D"/>
    <w:rsid w:val="00E2710E"/>
    <w:rsid w:val="00E31841"/>
    <w:rsid w:val="00E34898"/>
    <w:rsid w:val="00E3513A"/>
    <w:rsid w:val="00E7197E"/>
    <w:rsid w:val="00EB09B7"/>
    <w:rsid w:val="00EC648A"/>
    <w:rsid w:val="00EE7C0D"/>
    <w:rsid w:val="00EE7D7C"/>
    <w:rsid w:val="00F0436F"/>
    <w:rsid w:val="00F06088"/>
    <w:rsid w:val="00F1191E"/>
    <w:rsid w:val="00F17870"/>
    <w:rsid w:val="00F24DA2"/>
    <w:rsid w:val="00F25D98"/>
    <w:rsid w:val="00F300FB"/>
    <w:rsid w:val="00F3246C"/>
    <w:rsid w:val="00F40B82"/>
    <w:rsid w:val="00F53C50"/>
    <w:rsid w:val="00F54288"/>
    <w:rsid w:val="00F74B33"/>
    <w:rsid w:val="00F8220F"/>
    <w:rsid w:val="00F86DD7"/>
    <w:rsid w:val="00FB6386"/>
    <w:rsid w:val="00FD4FD6"/>
    <w:rsid w:val="00FD5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uiPriority w:val="99"/>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3">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10">
    <w:name w:val="标题 1 字符"/>
    <w:basedOn w:val="a0"/>
    <w:link w:val="1"/>
    <w:uiPriority w:val="99"/>
    <w:rsid w:val="002317A6"/>
    <w:rPr>
      <w:rFonts w:ascii="Arial" w:hAnsi="Arial"/>
      <w:sz w:val="36"/>
      <w:lang w:val="en-GB" w:eastAsia="en-US"/>
    </w:rPr>
  </w:style>
  <w:style w:type="character" w:customStyle="1" w:styleId="20">
    <w:name w:val="标题 2 字符"/>
    <w:basedOn w:val="a0"/>
    <w:link w:val="2"/>
    <w:uiPriority w:val="99"/>
    <w:rsid w:val="002317A6"/>
    <w:rPr>
      <w:rFonts w:ascii="Arial" w:hAnsi="Arial"/>
      <w:sz w:val="32"/>
      <w:lang w:val="en-GB" w:eastAsia="en-US"/>
    </w:rPr>
  </w:style>
  <w:style w:type="character" w:customStyle="1" w:styleId="30">
    <w:name w:val="标题 3 字符"/>
    <w:basedOn w:val="a0"/>
    <w:link w:val="3"/>
    <w:uiPriority w:val="99"/>
    <w:rsid w:val="002317A6"/>
    <w:rPr>
      <w:rFonts w:ascii="Arial" w:hAnsi="Arial"/>
      <w:sz w:val="28"/>
      <w:lang w:val="en-GB" w:eastAsia="en-US"/>
    </w:rPr>
  </w:style>
  <w:style w:type="character" w:customStyle="1" w:styleId="40">
    <w:name w:val="标题 4 字符"/>
    <w:basedOn w:val="a0"/>
    <w:link w:val="4"/>
    <w:uiPriority w:val="99"/>
    <w:rsid w:val="002317A6"/>
    <w:rPr>
      <w:rFonts w:ascii="Arial" w:hAnsi="Arial"/>
      <w:sz w:val="24"/>
      <w:lang w:val="en-GB" w:eastAsia="en-US"/>
    </w:rPr>
  </w:style>
  <w:style w:type="character" w:customStyle="1" w:styleId="50">
    <w:name w:val="标题 5 字符"/>
    <w:basedOn w:val="a0"/>
    <w:link w:val="5"/>
    <w:uiPriority w:val="99"/>
    <w:rsid w:val="002317A6"/>
    <w:rPr>
      <w:rFonts w:ascii="Arial" w:hAnsi="Arial"/>
      <w:sz w:val="22"/>
      <w:lang w:val="en-GB" w:eastAsia="en-US"/>
    </w:rPr>
  </w:style>
  <w:style w:type="paragraph" w:customStyle="1" w:styleId="msonormal0">
    <w:name w:val="msonormal"/>
    <w:basedOn w:val="a"/>
    <w:rsid w:val="002317A6"/>
    <w:pPr>
      <w:spacing w:before="100" w:beforeAutospacing="1" w:after="100" w:afterAutospacing="1"/>
    </w:pPr>
    <w:rPr>
      <w:rFonts w:ascii="宋体" w:hAnsi="宋体" w:cs="宋体"/>
      <w:sz w:val="24"/>
      <w:szCs w:val="24"/>
      <w:lang w:val="en-US" w:eastAsia="zh-CN"/>
    </w:rPr>
  </w:style>
  <w:style w:type="character" w:customStyle="1" w:styleId="ab">
    <w:name w:val="页脚 字符"/>
    <w:basedOn w:val="a0"/>
    <w:link w:val="aa"/>
    <w:uiPriority w:val="99"/>
    <w:rsid w:val="002317A6"/>
    <w:rPr>
      <w:rFonts w:ascii="Arial" w:hAnsi="Arial"/>
      <w:b/>
      <w:i/>
      <w:noProof/>
      <w:sz w:val="18"/>
      <w:lang w:val="en-GB" w:eastAsia="en-US"/>
    </w:rPr>
  </w:style>
  <w:style w:type="character" w:customStyle="1" w:styleId="100">
    <w:name w:val="10"/>
    <w:basedOn w:val="a0"/>
    <w:rsid w:val="002317A6"/>
    <w:rPr>
      <w:rFonts w:ascii="Times New Roman" w:hAnsi="Times New Roman" w:cs="Times New Roman" w:hint="default"/>
    </w:rPr>
  </w:style>
  <w:style w:type="character" w:customStyle="1" w:styleId="15">
    <w:name w:val="15"/>
    <w:basedOn w:val="a0"/>
    <w:rsid w:val="002317A6"/>
    <w:rPr>
      <w:rFonts w:ascii="Times New Roman" w:hAnsi="Times New Roman" w:cs="Times New Roman" w:hint="default"/>
    </w:rPr>
  </w:style>
  <w:style w:type="character" w:customStyle="1" w:styleId="B2Char">
    <w:name w:val="B2 Char"/>
    <w:link w:val="B2"/>
    <w:qFormat/>
    <w:rsid w:val="007834E0"/>
    <w:rPr>
      <w:rFonts w:ascii="Times New Roman" w:hAnsi="Times New Roman"/>
      <w:lang w:val="en-GB" w:eastAsia="en-US"/>
    </w:rPr>
  </w:style>
  <w:style w:type="character" w:customStyle="1" w:styleId="NOChar1">
    <w:name w:val="NO Char1"/>
    <w:qFormat/>
    <w:rsid w:val="007834E0"/>
    <w:rPr>
      <w:rFonts w:eastAsia="Times New Roman"/>
    </w:rPr>
  </w:style>
  <w:style w:type="character" w:customStyle="1" w:styleId="TALCar">
    <w:name w:val="TAL Car"/>
    <w:link w:val="TAL"/>
    <w:qFormat/>
    <w:rsid w:val="007834E0"/>
    <w:rPr>
      <w:rFonts w:ascii="Arial" w:hAnsi="Arial"/>
      <w:sz w:val="18"/>
      <w:lang w:val="en-GB" w:eastAsia="en-US"/>
    </w:rPr>
  </w:style>
  <w:style w:type="character" w:customStyle="1" w:styleId="TALChar">
    <w:name w:val="TAL Char"/>
    <w:qFormat/>
    <w:rsid w:val="00F54288"/>
    <w:rPr>
      <w:rFonts w:ascii="Arial" w:hAnsi="Arial"/>
      <w:sz w:val="18"/>
      <w:lang w:val="en-GB"/>
    </w:rPr>
  </w:style>
  <w:style w:type="character" w:customStyle="1" w:styleId="PLChar">
    <w:name w:val="PL Char"/>
    <w:link w:val="PL"/>
    <w:qFormat/>
    <w:rsid w:val="00884D7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243661">
      <w:bodyDiv w:val="1"/>
      <w:marLeft w:val="0"/>
      <w:marRight w:val="0"/>
      <w:marTop w:val="0"/>
      <w:marBottom w:val="0"/>
      <w:divBdr>
        <w:top w:val="none" w:sz="0" w:space="0" w:color="auto"/>
        <w:left w:val="none" w:sz="0" w:space="0" w:color="auto"/>
        <w:bottom w:val="none" w:sz="0" w:space="0" w:color="auto"/>
        <w:right w:val="none" w:sz="0" w:space="0" w:color="auto"/>
      </w:divBdr>
    </w:div>
    <w:div w:id="196285858">
      <w:bodyDiv w:val="1"/>
      <w:marLeft w:val="0"/>
      <w:marRight w:val="0"/>
      <w:marTop w:val="0"/>
      <w:marBottom w:val="0"/>
      <w:divBdr>
        <w:top w:val="none" w:sz="0" w:space="0" w:color="auto"/>
        <w:left w:val="none" w:sz="0" w:space="0" w:color="auto"/>
        <w:bottom w:val="none" w:sz="0" w:space="0" w:color="auto"/>
        <w:right w:val="none" w:sz="0" w:space="0" w:color="auto"/>
      </w:divBdr>
    </w:div>
    <w:div w:id="255866751">
      <w:bodyDiv w:val="1"/>
      <w:marLeft w:val="0"/>
      <w:marRight w:val="0"/>
      <w:marTop w:val="0"/>
      <w:marBottom w:val="0"/>
      <w:divBdr>
        <w:top w:val="none" w:sz="0" w:space="0" w:color="auto"/>
        <w:left w:val="none" w:sz="0" w:space="0" w:color="auto"/>
        <w:bottom w:val="none" w:sz="0" w:space="0" w:color="auto"/>
        <w:right w:val="none" w:sz="0" w:space="0" w:color="auto"/>
      </w:divBdr>
    </w:div>
    <w:div w:id="385953301">
      <w:bodyDiv w:val="1"/>
      <w:marLeft w:val="0"/>
      <w:marRight w:val="0"/>
      <w:marTop w:val="0"/>
      <w:marBottom w:val="0"/>
      <w:divBdr>
        <w:top w:val="none" w:sz="0" w:space="0" w:color="auto"/>
        <w:left w:val="none" w:sz="0" w:space="0" w:color="auto"/>
        <w:bottom w:val="none" w:sz="0" w:space="0" w:color="auto"/>
        <w:right w:val="none" w:sz="0" w:space="0" w:color="auto"/>
      </w:divBdr>
    </w:div>
    <w:div w:id="485703240">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575361630">
      <w:bodyDiv w:val="1"/>
      <w:marLeft w:val="0"/>
      <w:marRight w:val="0"/>
      <w:marTop w:val="0"/>
      <w:marBottom w:val="0"/>
      <w:divBdr>
        <w:top w:val="none" w:sz="0" w:space="0" w:color="auto"/>
        <w:left w:val="none" w:sz="0" w:space="0" w:color="auto"/>
        <w:bottom w:val="none" w:sz="0" w:space="0" w:color="auto"/>
        <w:right w:val="none" w:sz="0" w:space="0" w:color="auto"/>
      </w:divBdr>
    </w:div>
    <w:div w:id="577861175">
      <w:bodyDiv w:val="1"/>
      <w:marLeft w:val="0"/>
      <w:marRight w:val="0"/>
      <w:marTop w:val="0"/>
      <w:marBottom w:val="0"/>
      <w:divBdr>
        <w:top w:val="none" w:sz="0" w:space="0" w:color="auto"/>
        <w:left w:val="none" w:sz="0" w:space="0" w:color="auto"/>
        <w:bottom w:val="none" w:sz="0" w:space="0" w:color="auto"/>
        <w:right w:val="none" w:sz="0" w:space="0" w:color="auto"/>
      </w:divBdr>
    </w:div>
    <w:div w:id="609506321">
      <w:bodyDiv w:val="1"/>
      <w:marLeft w:val="0"/>
      <w:marRight w:val="0"/>
      <w:marTop w:val="0"/>
      <w:marBottom w:val="0"/>
      <w:divBdr>
        <w:top w:val="none" w:sz="0" w:space="0" w:color="auto"/>
        <w:left w:val="none" w:sz="0" w:space="0" w:color="auto"/>
        <w:bottom w:val="none" w:sz="0" w:space="0" w:color="auto"/>
        <w:right w:val="none" w:sz="0" w:space="0" w:color="auto"/>
      </w:divBdr>
    </w:div>
    <w:div w:id="66859876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715663272">
      <w:bodyDiv w:val="1"/>
      <w:marLeft w:val="0"/>
      <w:marRight w:val="0"/>
      <w:marTop w:val="0"/>
      <w:marBottom w:val="0"/>
      <w:divBdr>
        <w:top w:val="none" w:sz="0" w:space="0" w:color="auto"/>
        <w:left w:val="none" w:sz="0" w:space="0" w:color="auto"/>
        <w:bottom w:val="none" w:sz="0" w:space="0" w:color="auto"/>
        <w:right w:val="none" w:sz="0" w:space="0" w:color="auto"/>
      </w:divBdr>
    </w:div>
    <w:div w:id="746028388">
      <w:bodyDiv w:val="1"/>
      <w:marLeft w:val="0"/>
      <w:marRight w:val="0"/>
      <w:marTop w:val="0"/>
      <w:marBottom w:val="0"/>
      <w:divBdr>
        <w:top w:val="none" w:sz="0" w:space="0" w:color="auto"/>
        <w:left w:val="none" w:sz="0" w:space="0" w:color="auto"/>
        <w:bottom w:val="none" w:sz="0" w:space="0" w:color="auto"/>
        <w:right w:val="none" w:sz="0" w:space="0" w:color="auto"/>
      </w:divBdr>
    </w:div>
    <w:div w:id="84647961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64114551">
      <w:bodyDiv w:val="1"/>
      <w:marLeft w:val="0"/>
      <w:marRight w:val="0"/>
      <w:marTop w:val="0"/>
      <w:marBottom w:val="0"/>
      <w:divBdr>
        <w:top w:val="none" w:sz="0" w:space="0" w:color="auto"/>
        <w:left w:val="none" w:sz="0" w:space="0" w:color="auto"/>
        <w:bottom w:val="none" w:sz="0" w:space="0" w:color="auto"/>
        <w:right w:val="none" w:sz="0" w:space="0" w:color="auto"/>
      </w:divBdr>
    </w:div>
    <w:div w:id="1405760838">
      <w:bodyDiv w:val="1"/>
      <w:marLeft w:val="0"/>
      <w:marRight w:val="0"/>
      <w:marTop w:val="0"/>
      <w:marBottom w:val="0"/>
      <w:divBdr>
        <w:top w:val="none" w:sz="0" w:space="0" w:color="auto"/>
        <w:left w:val="none" w:sz="0" w:space="0" w:color="auto"/>
        <w:bottom w:val="none" w:sz="0" w:space="0" w:color="auto"/>
        <w:right w:val="none" w:sz="0" w:space="0" w:color="auto"/>
      </w:divBdr>
    </w:div>
    <w:div w:id="1430277850">
      <w:bodyDiv w:val="1"/>
      <w:marLeft w:val="0"/>
      <w:marRight w:val="0"/>
      <w:marTop w:val="0"/>
      <w:marBottom w:val="0"/>
      <w:divBdr>
        <w:top w:val="none" w:sz="0" w:space="0" w:color="auto"/>
        <w:left w:val="none" w:sz="0" w:space="0" w:color="auto"/>
        <w:bottom w:val="none" w:sz="0" w:space="0" w:color="auto"/>
        <w:right w:val="none" w:sz="0" w:space="0" w:color="auto"/>
      </w:divBdr>
    </w:div>
    <w:div w:id="1432311274">
      <w:bodyDiv w:val="1"/>
      <w:marLeft w:val="0"/>
      <w:marRight w:val="0"/>
      <w:marTop w:val="0"/>
      <w:marBottom w:val="0"/>
      <w:divBdr>
        <w:top w:val="none" w:sz="0" w:space="0" w:color="auto"/>
        <w:left w:val="none" w:sz="0" w:space="0" w:color="auto"/>
        <w:bottom w:val="none" w:sz="0" w:space="0" w:color="auto"/>
        <w:right w:val="none" w:sz="0" w:space="0" w:color="auto"/>
      </w:divBdr>
    </w:div>
    <w:div w:id="1553541798">
      <w:bodyDiv w:val="1"/>
      <w:marLeft w:val="0"/>
      <w:marRight w:val="0"/>
      <w:marTop w:val="0"/>
      <w:marBottom w:val="0"/>
      <w:divBdr>
        <w:top w:val="none" w:sz="0" w:space="0" w:color="auto"/>
        <w:left w:val="none" w:sz="0" w:space="0" w:color="auto"/>
        <w:bottom w:val="none" w:sz="0" w:space="0" w:color="auto"/>
        <w:right w:val="none" w:sz="0" w:space="0" w:color="auto"/>
      </w:divBdr>
    </w:div>
    <w:div w:id="1563248357">
      <w:bodyDiv w:val="1"/>
      <w:marLeft w:val="0"/>
      <w:marRight w:val="0"/>
      <w:marTop w:val="0"/>
      <w:marBottom w:val="0"/>
      <w:divBdr>
        <w:top w:val="none" w:sz="0" w:space="0" w:color="auto"/>
        <w:left w:val="none" w:sz="0" w:space="0" w:color="auto"/>
        <w:bottom w:val="none" w:sz="0" w:space="0" w:color="auto"/>
        <w:right w:val="none" w:sz="0" w:space="0" w:color="auto"/>
      </w:divBdr>
    </w:div>
    <w:div w:id="1898007222">
      <w:bodyDiv w:val="1"/>
      <w:marLeft w:val="0"/>
      <w:marRight w:val="0"/>
      <w:marTop w:val="0"/>
      <w:marBottom w:val="0"/>
      <w:divBdr>
        <w:top w:val="none" w:sz="0" w:space="0" w:color="auto"/>
        <w:left w:val="none" w:sz="0" w:space="0" w:color="auto"/>
        <w:bottom w:val="none" w:sz="0" w:space="0" w:color="auto"/>
        <w:right w:val="none" w:sz="0" w:space="0" w:color="auto"/>
      </w:divBdr>
    </w:div>
    <w:div w:id="1997370481">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 w:id="214711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1362</TotalTime>
  <Pages>5</Pages>
  <Words>1585</Words>
  <Characters>9041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316</cp:revision>
  <cp:lastPrinted>1899-12-31T23:00:00Z</cp:lastPrinted>
  <dcterms:created xsi:type="dcterms:W3CDTF">2020-02-03T08:32:00Z</dcterms:created>
  <dcterms:modified xsi:type="dcterms:W3CDTF">2024-08-08T06:16:00Z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